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3FF40F5" w14:textId="51287A03" w:rsidR="00EC31F2" w:rsidRDefault="00EB726B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609DCB" wp14:editId="24096DA3">
                <wp:simplePos x="0" y="0"/>
                <wp:positionH relativeFrom="margin">
                  <wp:posOffset>-92075</wp:posOffset>
                </wp:positionH>
                <wp:positionV relativeFrom="paragraph">
                  <wp:posOffset>-191135</wp:posOffset>
                </wp:positionV>
                <wp:extent cx="5754370" cy="9380220"/>
                <wp:effectExtent l="0" t="0" r="0" b="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4370" cy="9380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54DBB0" w14:textId="77777777" w:rsidR="00EB726B" w:rsidRDefault="00EB726B" w:rsidP="00382524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4554D5CB" w14:textId="77777777" w:rsidR="00EB726B" w:rsidRDefault="00EB726B" w:rsidP="00382524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75F9721D" w14:textId="587CC315" w:rsidR="000C58FC" w:rsidRDefault="00AA6B7A" w:rsidP="00382524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AB615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</w:rPr>
                              <w:t>Vážení rodiče,</w:t>
                            </w:r>
                            <w:r w:rsidR="00B647A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prarodiče,</w:t>
                            </w:r>
                            <w:r w:rsidRPr="00AB615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C58F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</w:rPr>
                              <w:t>příznivci školy…</w:t>
                            </w:r>
                          </w:p>
                          <w:p w14:paraId="7AA8EE60" w14:textId="1586F88A" w:rsidR="00AA6B7A" w:rsidRDefault="002C56EC" w:rsidP="00382524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2C56E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MŠ Kamarád, Veverkova 1495</w:t>
                            </w:r>
                            <w:r w:rsidRPr="002C56E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szCs w:val="40"/>
                              </w:rPr>
                              <w:t>, Hradec Králové</w:t>
                            </w:r>
                            <w:r w:rsidR="00AA6B7A" w:rsidRPr="002C56E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Vás</w:t>
                            </w:r>
                            <w:r w:rsidR="003A32D9" w:rsidRPr="002C56E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a Vaše děti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C56E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</w:rPr>
                              <w:t>zve</w:t>
                            </w:r>
                            <w:r w:rsidR="00AA6B7A" w:rsidRPr="002C56E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AA6B7A" w:rsidRPr="002C56E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</w:rPr>
                              <w:t>na</w:t>
                            </w:r>
                            <w:proofErr w:type="gramEnd"/>
                          </w:p>
                          <w:p w14:paraId="6B48DBF4" w14:textId="77777777" w:rsidR="002C56EC" w:rsidRPr="002C56EC" w:rsidRDefault="002C56EC" w:rsidP="00382524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4D57AC1E" w14:textId="6536EF08" w:rsidR="00AA6B7A" w:rsidRPr="00AB615A" w:rsidRDefault="00AA6B7A" w:rsidP="00382524">
                            <w:pPr>
                              <w:spacing w:line="276" w:lineRule="auto"/>
                              <w:jc w:val="center"/>
                              <w:rPr>
                                <w:rFonts w:ascii="Bradley Hand" w:hAnsi="Bradley Hand" w:cs="Times New Roman"/>
                                <w:b/>
                                <w:bCs/>
                                <w:i/>
                                <w:iCs/>
                                <w:color w:val="7030A0"/>
                                <w:sz w:val="72"/>
                                <w:szCs w:val="72"/>
                                <w:u w:val="single"/>
                              </w:rPr>
                            </w:pPr>
                            <w:r w:rsidRPr="00AB615A">
                              <w:rPr>
                                <w:rFonts w:ascii="Bradley Hand" w:hAnsi="Bradley Hand" w:cs="Times New Roman"/>
                                <w:b/>
                                <w:bCs/>
                                <w:i/>
                                <w:iCs/>
                                <w:color w:val="7030A0"/>
                                <w:sz w:val="72"/>
                                <w:szCs w:val="72"/>
                                <w:u w:val="single"/>
                              </w:rPr>
                              <w:t>TOULKY KV</w:t>
                            </w:r>
                            <w:r w:rsidRPr="00AB615A">
                              <w:rPr>
                                <w:rFonts w:ascii="Bradley Hand" w:hAnsi="Bradley Hand" w:cs="Cambria"/>
                                <w:b/>
                                <w:bCs/>
                                <w:i/>
                                <w:iCs/>
                                <w:color w:val="7030A0"/>
                                <w:sz w:val="72"/>
                                <w:szCs w:val="72"/>
                                <w:u w:val="single"/>
                              </w:rPr>
                              <w:t>Ě</w:t>
                            </w:r>
                            <w:r w:rsidRPr="00AB615A">
                              <w:rPr>
                                <w:rFonts w:ascii="Bradley Hand" w:hAnsi="Bradley Hand" w:cs="Times New Roman"/>
                                <w:b/>
                                <w:bCs/>
                                <w:i/>
                                <w:iCs/>
                                <w:color w:val="7030A0"/>
                                <w:sz w:val="72"/>
                                <w:szCs w:val="72"/>
                                <w:u w:val="single"/>
                              </w:rPr>
                              <w:t>TINOVOU LOUKOU</w:t>
                            </w:r>
                          </w:p>
                          <w:p w14:paraId="4ED55DF6" w14:textId="292715D5" w:rsidR="00714210" w:rsidRPr="00AB615A" w:rsidRDefault="000F4CFC" w:rsidP="002C56EC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AB615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  <w:t xml:space="preserve"> </w:t>
                            </w:r>
                          </w:p>
                          <w:p w14:paraId="69EFCC1F" w14:textId="7AAE1843" w:rsidR="000F4CFC" w:rsidRPr="00AB615A" w:rsidRDefault="00714210" w:rsidP="009D53E7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AB615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budete poznávat rozmanité luční květiny </w:t>
                            </w:r>
                            <w:r w:rsidR="00823C09" w:rsidRPr="00AB615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  </w:t>
                            </w:r>
                            <w:r w:rsidRPr="00AB615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  <w:u w:val="single"/>
                              </w:rPr>
                              <w:t>formou zábavných kvízů.</w:t>
                            </w:r>
                          </w:p>
                          <w:p w14:paraId="3D764441" w14:textId="6D10B438" w:rsidR="00714210" w:rsidRPr="00AB615A" w:rsidRDefault="00823C09" w:rsidP="009D53E7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AB615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>DO MAPKY</w:t>
                            </w:r>
                            <w:r w:rsidRPr="00AB615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</w:rPr>
                              <w:t>,</w:t>
                            </w:r>
                            <w:r w:rsidR="00714210" w:rsidRPr="00AB615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714210" w:rsidRPr="00AB615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budete zaznamenávat </w:t>
                            </w:r>
                            <w:r w:rsidR="00B647A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své </w:t>
                            </w:r>
                            <w:r w:rsidR="00714210" w:rsidRPr="00AB615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</w:rPr>
                              <w:t>odpovědi.</w:t>
                            </w:r>
                          </w:p>
                          <w:p w14:paraId="558390BF" w14:textId="0F5BB000" w:rsidR="00714210" w:rsidRPr="00AB615A" w:rsidRDefault="00714210" w:rsidP="009D53E7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AB615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Podepsanou kartičku </w:t>
                            </w:r>
                            <w:r w:rsidR="00823C09" w:rsidRPr="00AB615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>(</w:t>
                            </w:r>
                            <w:r w:rsidRPr="00AB615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</w:rPr>
                              <w:t>ozna</w:t>
                            </w:r>
                            <w:r w:rsidR="002C56E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</w:rPr>
                              <w:t>čenou jménem, příjmením</w:t>
                            </w:r>
                            <w:r w:rsidR="00823C09" w:rsidRPr="00AB615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</w:rPr>
                              <w:t>)</w:t>
                            </w:r>
                            <w:r w:rsidR="00566955" w:rsidRPr="00AB615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2C56E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>odevzdáte zaměstnancům školy</w:t>
                            </w:r>
                            <w:r w:rsidRPr="00AB615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>.</w:t>
                            </w:r>
                          </w:p>
                          <w:p w14:paraId="3BBF7198" w14:textId="3F58EDB6" w:rsidR="00714210" w:rsidRPr="002C56EC" w:rsidRDefault="002C56EC" w:rsidP="002C56EC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2C56E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szCs w:val="40"/>
                                <w:u w:val="single"/>
                              </w:rPr>
                              <w:t xml:space="preserve">Za vyřešený kvíz čeká všechny účastníky </w:t>
                            </w:r>
                            <w:r w:rsidR="00714210" w:rsidRPr="002C56E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szCs w:val="40"/>
                                <w:u w:val="single"/>
                              </w:rPr>
                              <w:t>odměna.</w:t>
                            </w:r>
                          </w:p>
                          <w:p w14:paraId="3FE09EE4" w14:textId="77777777" w:rsidR="003A32D9" w:rsidRPr="00AB615A" w:rsidRDefault="003A32D9" w:rsidP="00E12366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AB615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                             </w:t>
                            </w:r>
                          </w:p>
                          <w:p w14:paraId="7C85F02A" w14:textId="0E1EE431" w:rsidR="00714210" w:rsidRPr="00AB615A" w:rsidRDefault="00823C09" w:rsidP="00E12366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AB615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2C56E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  <w:t>Přejeme spoustu zábavy</w:t>
                            </w:r>
                            <w:r w:rsidRPr="00AB615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  <w:t>!</w:t>
                            </w:r>
                          </w:p>
                          <w:p w14:paraId="5645F0F1" w14:textId="54393075" w:rsidR="00714210" w:rsidRPr="00AB615A" w:rsidRDefault="00714210" w:rsidP="003A32D9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</w:p>
                          <w:p w14:paraId="3104C95A" w14:textId="3F17EFF2" w:rsidR="00714210" w:rsidRPr="00823C09" w:rsidRDefault="003A32D9" w:rsidP="0038252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AB615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                                       </w:t>
                            </w:r>
                            <w:r w:rsidR="00823C09" w:rsidRPr="00AB615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      </w:t>
                            </w:r>
                            <w:r w:rsidR="00714210" w:rsidRPr="00AB615A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36"/>
                                <w:szCs w:val="36"/>
                              </w:rPr>
                              <w:t>Kolektiv M</w:t>
                            </w:r>
                            <w:r w:rsidR="00823C09" w:rsidRPr="00AB615A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36"/>
                                <w:szCs w:val="36"/>
                              </w:rPr>
                              <w:t>Š Kamarád</w:t>
                            </w:r>
                            <w:r w:rsidR="00714210" w:rsidRPr="00823C09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23C09" w:rsidRPr="00823C09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                           </w:t>
                            </w:r>
                          </w:p>
                          <w:p w14:paraId="4444462C" w14:textId="77777777" w:rsidR="002C56EC" w:rsidRDefault="002C56EC" w:rsidP="00AA6B7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7030A0"/>
                                <w:sz w:val="56"/>
                                <w:szCs w:val="5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7030A0"/>
                                <w:sz w:val="56"/>
                                <w:szCs w:val="56"/>
                                <w:u w:val="single"/>
                              </w:rPr>
                              <w:t xml:space="preserve">       </w:t>
                            </w:r>
                          </w:p>
                          <w:p w14:paraId="55DDA8A6" w14:textId="6BA703DF" w:rsidR="00EB726B" w:rsidRDefault="00EB726B" w:rsidP="00EB72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7030A0"/>
                                <w:sz w:val="56"/>
                                <w:szCs w:val="5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7030A0"/>
                                <w:sz w:val="56"/>
                                <w:szCs w:val="56"/>
                                <w:u w:val="single"/>
                              </w:rPr>
                              <w:t xml:space="preserve">2. 6. 2022   </w:t>
                            </w:r>
                          </w:p>
                          <w:p w14:paraId="09CF0FFF" w14:textId="6F760738" w:rsidR="000F4CFC" w:rsidRPr="00EB726B" w:rsidRDefault="00EB726B" w:rsidP="00EB72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7030A0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7030A0"/>
                                <w:sz w:val="36"/>
                                <w:szCs w:val="36"/>
                                <w:u w:val="single"/>
                              </w:rPr>
                              <w:t xml:space="preserve">         </w:t>
                            </w:r>
                            <w:r w:rsidRPr="00EB726B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7030A0"/>
                                <w:sz w:val="36"/>
                                <w:szCs w:val="36"/>
                                <w:u w:val="single"/>
                              </w:rPr>
                              <w:t>Akci finančně podpořil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7030A0"/>
                                <w:sz w:val="36"/>
                                <w:szCs w:val="36"/>
                                <w:u w:val="single"/>
                              </w:rPr>
                              <w:t xml:space="preserve">   </w:t>
                            </w:r>
                            <w:r w:rsidRPr="00EB726B"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194DF23B" wp14:editId="29928D9E">
                                  <wp:extent cx="1417320" cy="579120"/>
                                  <wp:effectExtent l="0" t="0" r="0" b="0"/>
                                  <wp:docPr id="9" name="Obrázek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7320" cy="579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609DCB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margin-left:-7.25pt;margin-top:-15.05pt;width:453.1pt;height:738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" filled="f" stroked="f" strokeweight=".5pt">
                <v:textbox>
                  <w:txbxContent>
                    <w:p w14:paraId="3E54DBB0" w14:textId="77777777" w:rsidR="00EB726B" w:rsidRDefault="00EB726B" w:rsidP="00382524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4554D5CB" w14:textId="77777777" w:rsidR="00EB726B" w:rsidRDefault="00EB726B" w:rsidP="00382524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75F9721D" w14:textId="587CC315" w:rsidR="000C58FC" w:rsidRDefault="00AA6B7A" w:rsidP="00382524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</w:rPr>
                      </w:pPr>
                      <w:r w:rsidRPr="00AB615A"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</w:rPr>
                        <w:t>Vážení rodiče,</w:t>
                      </w:r>
                      <w:r w:rsidR="00B647A9"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</w:rPr>
                        <w:t xml:space="preserve"> prarodiče,</w:t>
                      </w:r>
                      <w:r w:rsidRPr="00AB615A"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0C58FC"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</w:rPr>
                        <w:t>příznivci školy…</w:t>
                      </w:r>
                    </w:p>
                    <w:p w14:paraId="7AA8EE60" w14:textId="1586F88A" w:rsidR="00AA6B7A" w:rsidRDefault="002C56EC" w:rsidP="00382524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</w:rPr>
                      </w:pPr>
                      <w:r w:rsidRPr="002C56E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MŠ Kamarád, Veverkova 1495</w:t>
                      </w:r>
                      <w:r w:rsidRPr="002C56EC"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  <w:szCs w:val="40"/>
                        </w:rPr>
                        <w:t>, Hradec Králové</w:t>
                      </w:r>
                      <w:r w:rsidR="00AA6B7A" w:rsidRPr="002C56EC"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</w:rPr>
                        <w:t xml:space="preserve"> Vás</w:t>
                      </w:r>
                      <w:r w:rsidR="003A32D9" w:rsidRPr="002C56EC"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</w:rPr>
                        <w:t xml:space="preserve"> a Vaše děti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Pr="002C56EC"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</w:rPr>
                        <w:t>zve</w:t>
                      </w:r>
                      <w:r w:rsidR="00AA6B7A" w:rsidRPr="002C56EC"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AA6B7A" w:rsidRPr="002C56EC"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</w:rPr>
                        <w:t>na</w:t>
                      </w:r>
                      <w:proofErr w:type="gramEnd"/>
                    </w:p>
                    <w:p w14:paraId="6B48DBF4" w14:textId="77777777" w:rsidR="002C56EC" w:rsidRPr="002C56EC" w:rsidRDefault="002C56EC" w:rsidP="00382524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4D57AC1E" w14:textId="6536EF08" w:rsidR="00AA6B7A" w:rsidRPr="00AB615A" w:rsidRDefault="00AA6B7A" w:rsidP="00382524">
                      <w:pPr>
                        <w:spacing w:line="276" w:lineRule="auto"/>
                        <w:jc w:val="center"/>
                        <w:rPr>
                          <w:rFonts w:ascii="Bradley Hand" w:hAnsi="Bradley Hand" w:cs="Times New Roman"/>
                          <w:b/>
                          <w:bCs/>
                          <w:i/>
                          <w:iCs/>
                          <w:color w:val="7030A0"/>
                          <w:sz w:val="72"/>
                          <w:szCs w:val="72"/>
                          <w:u w:val="single"/>
                        </w:rPr>
                      </w:pPr>
                      <w:r w:rsidRPr="00AB615A">
                        <w:rPr>
                          <w:rFonts w:ascii="Bradley Hand" w:hAnsi="Bradley Hand" w:cs="Times New Roman"/>
                          <w:b/>
                          <w:bCs/>
                          <w:i/>
                          <w:iCs/>
                          <w:color w:val="7030A0"/>
                          <w:sz w:val="72"/>
                          <w:szCs w:val="72"/>
                          <w:u w:val="single"/>
                        </w:rPr>
                        <w:t>TOULKY KV</w:t>
                      </w:r>
                      <w:r w:rsidRPr="00AB615A">
                        <w:rPr>
                          <w:rFonts w:ascii="Bradley Hand" w:hAnsi="Bradley Hand" w:cs="Cambria"/>
                          <w:b/>
                          <w:bCs/>
                          <w:i/>
                          <w:iCs/>
                          <w:color w:val="7030A0"/>
                          <w:sz w:val="72"/>
                          <w:szCs w:val="72"/>
                          <w:u w:val="single"/>
                        </w:rPr>
                        <w:t>Ě</w:t>
                      </w:r>
                      <w:r w:rsidRPr="00AB615A">
                        <w:rPr>
                          <w:rFonts w:ascii="Bradley Hand" w:hAnsi="Bradley Hand" w:cs="Times New Roman"/>
                          <w:b/>
                          <w:bCs/>
                          <w:i/>
                          <w:iCs/>
                          <w:color w:val="7030A0"/>
                          <w:sz w:val="72"/>
                          <w:szCs w:val="72"/>
                          <w:u w:val="single"/>
                        </w:rPr>
                        <w:t>TINOVOU LOUKOU</w:t>
                      </w:r>
                    </w:p>
                    <w:p w14:paraId="4ED55DF6" w14:textId="292715D5" w:rsidR="00714210" w:rsidRPr="00AB615A" w:rsidRDefault="000F4CFC" w:rsidP="002C56EC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</w:rPr>
                      </w:pPr>
                      <w:r w:rsidRPr="00AB615A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52"/>
                          <w:szCs w:val="52"/>
                        </w:rPr>
                        <w:t xml:space="preserve"> </w:t>
                      </w:r>
                    </w:p>
                    <w:p w14:paraId="69EFCC1F" w14:textId="7AAE1843" w:rsidR="000F4CFC" w:rsidRPr="00AB615A" w:rsidRDefault="00714210" w:rsidP="009D53E7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</w:rPr>
                      </w:pPr>
                      <w:r w:rsidRPr="00AB615A"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</w:rPr>
                        <w:t xml:space="preserve">budete poznávat rozmanité luční květiny </w:t>
                      </w:r>
                      <w:r w:rsidR="00823C09" w:rsidRPr="00AB615A"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</w:rPr>
                        <w:t xml:space="preserve">  </w:t>
                      </w:r>
                      <w:r w:rsidRPr="00AB615A"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  <w:u w:val="single"/>
                        </w:rPr>
                        <w:t>formou zábavných kvízů.</w:t>
                      </w:r>
                    </w:p>
                    <w:p w14:paraId="3D764441" w14:textId="6D10B438" w:rsidR="00714210" w:rsidRPr="00AB615A" w:rsidRDefault="00823C09" w:rsidP="009D53E7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</w:rPr>
                      </w:pPr>
                      <w:r w:rsidRPr="00AB615A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  <w:t>DO MAPKY</w:t>
                      </w:r>
                      <w:r w:rsidRPr="00AB615A"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</w:rPr>
                        <w:t>,</w:t>
                      </w:r>
                      <w:r w:rsidR="00714210" w:rsidRPr="00AB615A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  <w:t xml:space="preserve"> </w:t>
                      </w:r>
                      <w:r w:rsidR="00714210" w:rsidRPr="00AB615A"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</w:rPr>
                        <w:t xml:space="preserve">budete zaznamenávat </w:t>
                      </w:r>
                      <w:r w:rsidR="00B647A9"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</w:rPr>
                        <w:t xml:space="preserve">své </w:t>
                      </w:r>
                      <w:r w:rsidR="00714210" w:rsidRPr="00AB615A"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</w:rPr>
                        <w:t>odpovědi.</w:t>
                      </w:r>
                    </w:p>
                    <w:p w14:paraId="558390BF" w14:textId="0F5BB000" w:rsidR="00714210" w:rsidRPr="00AB615A" w:rsidRDefault="00714210" w:rsidP="009D53E7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</w:pPr>
                      <w:r w:rsidRPr="00AB615A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  <w:t xml:space="preserve">Podepsanou kartičku </w:t>
                      </w:r>
                      <w:r w:rsidR="00823C09" w:rsidRPr="00AB615A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  <w:t>(</w:t>
                      </w:r>
                      <w:r w:rsidRPr="00AB615A"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</w:rPr>
                        <w:t>ozna</w:t>
                      </w:r>
                      <w:r w:rsidR="002C56EC"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</w:rPr>
                        <w:t>čenou jménem, příjmením</w:t>
                      </w:r>
                      <w:r w:rsidR="00823C09" w:rsidRPr="00AB615A"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</w:rPr>
                        <w:t>)</w:t>
                      </w:r>
                      <w:r w:rsidR="00566955" w:rsidRPr="00AB615A"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</w:rPr>
                        <w:t xml:space="preserve"> </w:t>
                      </w:r>
                      <w:r w:rsidR="002C56E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>odevzdáte zaměstnancům školy</w:t>
                      </w:r>
                      <w:r w:rsidRPr="00AB615A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>.</w:t>
                      </w:r>
                    </w:p>
                    <w:p w14:paraId="3BBF7198" w14:textId="3F58EDB6" w:rsidR="00714210" w:rsidRPr="002C56EC" w:rsidRDefault="002C56EC" w:rsidP="002C56EC">
                      <w:pPr>
                        <w:spacing w:line="276" w:lineRule="auto"/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  <w:szCs w:val="40"/>
                          <w:u w:val="single"/>
                        </w:rPr>
                      </w:pPr>
                      <w:r w:rsidRPr="002C56EC"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  <w:szCs w:val="40"/>
                          <w:u w:val="single"/>
                        </w:rPr>
                        <w:t xml:space="preserve">Za vyřešený kvíz čeká všechny účastníky </w:t>
                      </w:r>
                      <w:r w:rsidR="00714210" w:rsidRPr="002C56EC"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  <w:szCs w:val="40"/>
                          <w:u w:val="single"/>
                        </w:rPr>
                        <w:t>odměna.</w:t>
                      </w:r>
                    </w:p>
                    <w:p w14:paraId="3FE09EE4" w14:textId="77777777" w:rsidR="003A32D9" w:rsidRPr="00AB615A" w:rsidRDefault="003A32D9" w:rsidP="00E12366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</w:pPr>
                      <w:r w:rsidRPr="00AB615A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 xml:space="preserve">                             </w:t>
                      </w:r>
                    </w:p>
                    <w:p w14:paraId="7C85F02A" w14:textId="0E1EE431" w:rsidR="00714210" w:rsidRPr="00AB615A" w:rsidRDefault="00823C09" w:rsidP="00E12366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</w:pPr>
                      <w:r w:rsidRPr="00AB615A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  <w:t xml:space="preserve"> </w:t>
                      </w:r>
                      <w:r w:rsidR="002C56E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  <w:t>Přejeme spoustu zábavy</w:t>
                      </w:r>
                      <w:r w:rsidRPr="00AB615A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  <w:t>!</w:t>
                      </w:r>
                    </w:p>
                    <w:p w14:paraId="5645F0F1" w14:textId="54393075" w:rsidR="00714210" w:rsidRPr="00AB615A" w:rsidRDefault="00714210" w:rsidP="003A32D9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</w:rPr>
                      </w:pPr>
                    </w:p>
                    <w:p w14:paraId="3104C95A" w14:textId="3F17EFF2" w:rsidR="00714210" w:rsidRPr="00823C09" w:rsidRDefault="003A32D9" w:rsidP="00382524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36"/>
                          <w:szCs w:val="36"/>
                        </w:rPr>
                      </w:pPr>
                      <w:r w:rsidRPr="00AB615A"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</w:rPr>
                        <w:t xml:space="preserve">                                       </w:t>
                      </w:r>
                      <w:r w:rsidR="00823C09" w:rsidRPr="00AB615A"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</w:rPr>
                        <w:t xml:space="preserve">      </w:t>
                      </w:r>
                      <w:r w:rsidR="00714210" w:rsidRPr="00AB615A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36"/>
                          <w:szCs w:val="36"/>
                        </w:rPr>
                        <w:t>Kolektiv M</w:t>
                      </w:r>
                      <w:r w:rsidR="00823C09" w:rsidRPr="00AB615A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36"/>
                          <w:szCs w:val="36"/>
                        </w:rPr>
                        <w:t>Š Kamarád</w:t>
                      </w:r>
                      <w:r w:rsidR="00714210" w:rsidRPr="00823C09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r w:rsidR="00823C09" w:rsidRPr="00823C09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36"/>
                          <w:szCs w:val="36"/>
                        </w:rPr>
                        <w:t xml:space="preserve">                            </w:t>
                      </w:r>
                    </w:p>
                    <w:p w14:paraId="4444462C" w14:textId="77777777" w:rsidR="002C56EC" w:rsidRDefault="002C56EC" w:rsidP="00AA6B7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7030A0"/>
                          <w:sz w:val="56"/>
                          <w:szCs w:val="56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7030A0"/>
                          <w:sz w:val="56"/>
                          <w:szCs w:val="56"/>
                          <w:u w:val="single"/>
                        </w:rPr>
                        <w:t xml:space="preserve">       </w:t>
                      </w:r>
                    </w:p>
                    <w:p w14:paraId="55DDA8A6" w14:textId="6BA703DF" w:rsidR="00EB726B" w:rsidRDefault="00EB726B" w:rsidP="00EB726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7030A0"/>
                          <w:sz w:val="56"/>
                          <w:szCs w:val="56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7030A0"/>
                          <w:sz w:val="56"/>
                          <w:szCs w:val="56"/>
                          <w:u w:val="single"/>
                        </w:rPr>
                        <w:t xml:space="preserve">2. 6. 2022   </w:t>
                      </w:r>
                    </w:p>
                    <w:p w14:paraId="09CF0FFF" w14:textId="6F760738" w:rsidR="000F4CFC" w:rsidRPr="00EB726B" w:rsidRDefault="00EB726B" w:rsidP="00EB726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7030A0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7030A0"/>
                          <w:sz w:val="36"/>
                          <w:szCs w:val="36"/>
                          <w:u w:val="single"/>
                        </w:rPr>
                        <w:t xml:space="preserve">         </w:t>
                      </w:r>
                      <w:r w:rsidRPr="00EB726B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7030A0"/>
                          <w:sz w:val="36"/>
                          <w:szCs w:val="36"/>
                          <w:u w:val="single"/>
                        </w:rPr>
                        <w:t>Akci finančně podpořil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7030A0"/>
                          <w:sz w:val="36"/>
                          <w:szCs w:val="36"/>
                          <w:u w:val="single"/>
                        </w:rPr>
                        <w:t xml:space="preserve">   </w:t>
                      </w:r>
                      <w:r w:rsidRPr="00EB726B">
                        <w:drawing>
                          <wp:inline distT="0" distB="0" distL="0" distR="0" wp14:anchorId="194DF23B" wp14:editId="29928D9E">
                            <wp:extent cx="1417320" cy="579120"/>
                            <wp:effectExtent l="0" t="0" r="0" b="0"/>
                            <wp:docPr id="9" name="Obrázek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17320" cy="579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CA343E" wp14:editId="1A33BDD2">
                <wp:simplePos x="0" y="0"/>
                <wp:positionH relativeFrom="column">
                  <wp:posOffset>-930275</wp:posOffset>
                </wp:positionH>
                <wp:positionV relativeFrom="paragraph">
                  <wp:posOffset>-1181735</wp:posOffset>
                </wp:positionV>
                <wp:extent cx="7661275" cy="853440"/>
                <wp:effectExtent l="0" t="0" r="0" b="381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61275" cy="853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87253D" w14:textId="5A336D3A" w:rsidR="00AA6B7A" w:rsidRDefault="00AA6B7A"/>
                          <w:p w14:paraId="28F1F85E" w14:textId="1DFFEF2D" w:rsidR="00EB726B" w:rsidRDefault="00EB726B"/>
                          <w:p w14:paraId="6E79DCA3" w14:textId="54125A8A" w:rsidR="00EB726B" w:rsidRDefault="00EB726B"/>
                          <w:p w14:paraId="5F284DC0" w14:textId="77777777" w:rsidR="00EB726B" w:rsidRDefault="00EB726B"/>
                          <w:p w14:paraId="406D616D" w14:textId="3F3F6744" w:rsidR="00EB726B" w:rsidRDefault="00EB726B"/>
                          <w:p w14:paraId="7E697F48" w14:textId="3044D65B" w:rsidR="00EB726B" w:rsidRDefault="00EB726B"/>
                          <w:p w14:paraId="5BE03BCC" w14:textId="4462D9AD" w:rsidR="00EB726B" w:rsidRDefault="00EB726B"/>
                          <w:p w14:paraId="1F459026" w14:textId="4AB7D486" w:rsidR="00EB726B" w:rsidRDefault="00EB726B"/>
                          <w:p w14:paraId="096106E7" w14:textId="6A5286CF" w:rsidR="00EB726B" w:rsidRDefault="00EB726B"/>
                          <w:p w14:paraId="7B0AAA8F" w14:textId="77777777" w:rsidR="00EB726B" w:rsidRDefault="00EB72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A343E" id="Textové pole 3" o:spid="_x0000_s1027" type="#_x0000_t202" style="position:absolute;margin-left:-73.25pt;margin-top:-93.05pt;width:603.25pt;height:6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" filled="f" stroked="f" strokeweight=".5pt">
                <v:textbox>
                  <w:txbxContent>
                    <w:p w14:paraId="6587253D" w14:textId="5A336D3A" w:rsidR="00AA6B7A" w:rsidRDefault="00AA6B7A"/>
                    <w:p w14:paraId="28F1F85E" w14:textId="1DFFEF2D" w:rsidR="00EB726B" w:rsidRDefault="00EB726B"/>
                    <w:p w14:paraId="6E79DCA3" w14:textId="54125A8A" w:rsidR="00EB726B" w:rsidRDefault="00EB726B">
                      <w:bookmarkStart w:id="1" w:name="_GoBack"/>
                      <w:bookmarkEnd w:id="1"/>
                    </w:p>
                    <w:p w14:paraId="5F284DC0" w14:textId="77777777" w:rsidR="00EB726B" w:rsidRDefault="00EB726B"/>
                    <w:p w14:paraId="406D616D" w14:textId="3F3F6744" w:rsidR="00EB726B" w:rsidRDefault="00EB726B"/>
                    <w:p w14:paraId="7E697F48" w14:textId="3044D65B" w:rsidR="00EB726B" w:rsidRDefault="00EB726B"/>
                    <w:p w14:paraId="5BE03BCC" w14:textId="4462D9AD" w:rsidR="00EB726B" w:rsidRDefault="00EB726B"/>
                    <w:p w14:paraId="1F459026" w14:textId="4AB7D486" w:rsidR="00EB726B" w:rsidRDefault="00EB726B"/>
                    <w:p w14:paraId="096106E7" w14:textId="6A5286CF" w:rsidR="00EB726B" w:rsidRDefault="00EB726B"/>
                    <w:p w14:paraId="7B0AAA8F" w14:textId="77777777" w:rsidR="00EB726B" w:rsidRDefault="00EB726B"/>
                  </w:txbxContent>
                </v:textbox>
              </v:shape>
            </w:pict>
          </mc:Fallback>
        </mc:AlternateContent>
      </w:r>
      <w:r w:rsidR="00AA6B7A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4B3256" wp14:editId="1A48CB84">
                <wp:simplePos x="0" y="0"/>
                <wp:positionH relativeFrom="column">
                  <wp:posOffset>-1025919</wp:posOffset>
                </wp:positionH>
                <wp:positionV relativeFrom="paragraph">
                  <wp:posOffset>-994388</wp:posOffset>
                </wp:positionV>
                <wp:extent cx="7756634" cy="10988565"/>
                <wp:effectExtent l="0" t="0" r="15875" b="1016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6634" cy="109885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BA2B16" w14:textId="56C58A45" w:rsidR="00AA6B7A" w:rsidRDefault="00EB726B">
                            <w:r w:rsidRPr="00EB726B"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31317DE8" wp14:editId="6500478B">
                                  <wp:extent cx="1417320" cy="579120"/>
                                  <wp:effectExtent l="0" t="0" r="0" b="0"/>
                                  <wp:docPr id="4" name="Obrázek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7320" cy="579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A6B7A"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70FD53C8" wp14:editId="0F438341">
                                  <wp:extent cx="7866380" cy="11035863"/>
                                  <wp:effectExtent l="0" t="0" r="0" b="0"/>
                                  <wp:docPr id="2" name="Obráze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Obrázek 2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7">
                                                    <a14:imgEffect>
                                                      <a14:backgroundRemoval t="500" b="95500" l="1887" r="96541">
                                                        <a14:foregroundMark x1="33019" y1="15000" x2="33019" y2="15000"/>
                                                        <a14:foregroundMark x1="10377" y1="18750" x2="94340" y2="19500"/>
                                                        <a14:foregroundMark x1="12893" y1="6750" x2="61321" y2="3500"/>
                                                        <a14:foregroundMark x1="61321" y1="3500" x2="71698" y2="4000"/>
                                                        <a14:foregroundMark x1="22642" y1="3750" x2="22642" y2="3750"/>
                                                        <a14:foregroundMark x1="10692" y1="4000" x2="10692" y2="4000"/>
                                                        <a14:foregroundMark x1="4717" y1="2000" x2="4717" y2="2000"/>
                                                        <a14:foregroundMark x1="5031" y1="1250" x2="21384" y2="2000"/>
                                                        <a14:foregroundMark x1="21384" y1="2000" x2="33333" y2="1500"/>
                                                        <a14:foregroundMark x1="35849" y1="1000" x2="49057" y2="1250"/>
                                                        <a14:foregroundMark x1="50000" y1="1000" x2="58491" y2="1250"/>
                                                        <a14:foregroundMark x1="58491" y1="1250" x2="65723" y2="1000"/>
                                                        <a14:foregroundMark x1="65723" y1="1000" x2="72956" y2="1250"/>
                                                        <a14:foregroundMark x1="72956" y1="1250" x2="88994" y2="1000"/>
                                                        <a14:foregroundMark x1="88994" y1="1000" x2="93082" y2="1000"/>
                                                        <a14:foregroundMark x1="94340" y1="37750" x2="93711" y2="88750"/>
                                                        <a14:foregroundMark x1="93711" y1="88750" x2="81447" y2="93250"/>
                                                        <a14:foregroundMark x1="81447" y1="93250" x2="6604" y2="94750"/>
                                                        <a14:foregroundMark x1="6604" y1="94750" x2="1887" y2="91000"/>
                                                        <a14:foregroundMark x1="1887" y1="91000" x2="4088" y2="54750"/>
                                                        <a14:foregroundMark x1="5346" y1="95500" x2="31761" y2="95500"/>
                                                        <a14:foregroundMark x1="3145" y1="55250" x2="3145" y2="24750"/>
                                                        <a14:foregroundMark x1="7233" y1="750" x2="12893" y2="1000"/>
                                                        <a14:foregroundMark x1="10692" y1="750" x2="30818" y2="1250"/>
                                                        <a14:foregroundMark x1="30818" y1="1250" x2="38050" y2="1250"/>
                                                        <a14:foregroundMark x1="38050" y1="1250" x2="39937" y2="1250"/>
                                                        <a14:foregroundMark x1="40566" y1="1000" x2="33019" y2="1000"/>
                                                        <a14:foregroundMark x1="30818" y1="500" x2="30818" y2="500"/>
                                                        <a14:foregroundMark x1="28931" y1="1000" x2="28931" y2="1000"/>
                                                        <a14:foregroundMark x1="38365" y1="500" x2="38365" y2="500"/>
                                                        <a14:foregroundMark x1="87421" y1="750" x2="87421" y2="750"/>
                                                        <a14:foregroundMark x1="93082" y1="500" x2="93082" y2="500"/>
                                                        <a14:foregroundMark x1="95283" y1="1250" x2="95283" y2="1250"/>
                                                        <a14:foregroundMark x1="96226" y1="2000" x2="96226" y2="2000"/>
                                                        <a14:foregroundMark x1="95912" y1="1000" x2="95912" y2="1000"/>
                                                        <a14:foregroundMark x1="96541" y1="4500" x2="96541" y2="4500"/>
                                                        <a14:foregroundMark x1="96541" y1="4500" x2="96541" y2="4500"/>
                                                        <a14:foregroundMark x1="95912" y1="22500" x2="95912" y2="22500"/>
                                                        <a14:foregroundMark x1="80173" y1="52450" x2="80542" y2="52457"/>
                                                        <a14:foregroundMark x1="68239" y1="51750" x2="68858" y2="51750"/>
                                                        <a14:foregroundMark x1="76101" y1="59000" x2="76502" y2="58823"/>
                                                        <a14:foregroundMark x1="96226" y1="53250" x2="96226" y2="51500"/>
                                                        <a14:foregroundMark x1="96226" y1="5250" x2="95912" y2="24500"/>
                                                        <a14:foregroundMark x1="96226" y1="25000" x2="96226" y2="52250"/>
                                                        <a14:foregroundMark x1="96226" y1="54250" x2="96541" y2="69250"/>
                                                        <a14:foregroundMark x1="70440" y1="51750" x2="76730" y2="52000"/>
                                                        <a14:foregroundMark x1="63208" y1="57750" x2="71698" y2="57500"/>
                                                        <a14:foregroundMark x1="71698" y1="57500" x2="78302" y2="57750"/>
                                                        <a14:foregroundMark x1="78302" y1="57750" x2="81447" y2="57250"/>
                                                        <a14:foregroundMark x1="63208" y1="57500" x2="63208" y2="57500"/>
                                                        <a14:foregroundMark x1="68868" y1="54000" x2="68868" y2="54000"/>
                                                        <a14:foregroundMark x1="61321" y1="58250" x2="70755" y2="53250"/>
                                                        <a14:foregroundMark x1="72642" y1="52500" x2="79874" y2="52750"/>
                                                        <a14:foregroundMark x1="79874" y1="52750" x2="82704" y2="54250"/>
                                                        <a14:foregroundMark x1="83648" y1="57000" x2="83019" y2="56250"/>
                                                        <a14:foregroundMark x1="84591" y1="58000" x2="84591" y2="56250"/>
                                                        <a14:foregroundMark x1="83648" y1="56250" x2="82704" y2="56500"/>
                                                        <a14:foregroundMark x1="82704" y1="56500" x2="84277" y2="56500"/>
                                                        <a14:backgroundMark x1="82093" y1="56341" x2="82526" y2="56323"/>
                                                        <a14:backgroundMark x1="25786" y1="37250" x2="27987" y2="38000"/>
                                                        <a14:backgroundMark x1="28616" y1="37500" x2="28616" y2="37500"/>
                                                        <a14:backgroundMark x1="25472" y1="36750" x2="25472" y2="36750"/>
                                                      </a14:backgroundRemoval>
                                                    </a14:imgEffect>
                                                    <a14:imgEffect>
                                                      <a14:sharpenSoften amount="50000"/>
                                                    </a14:imgEffect>
                                                    <a14:imgEffect>
                                                      <a14:brightnessContrast bright="4000" contrast="2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915556" cy="1110485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B3256" id="Textové pole 1" o:spid="_x0000_s1028" type="#_x0000_t202" style="position:absolute;margin-left:-80.8pt;margin-top:-78.3pt;width:610.75pt;height:8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" fillcolor="white [3201]" strokeweight=".5pt">
                <v:textbox>
                  <w:txbxContent>
                    <w:p w14:paraId="0BBA2B16" w14:textId="56C58A45" w:rsidR="00AA6B7A" w:rsidRDefault="00EB726B">
                      <w:r w:rsidRPr="00EB726B">
                        <w:drawing>
                          <wp:inline distT="0" distB="0" distL="0" distR="0" wp14:anchorId="31317DE8" wp14:editId="6500478B">
                            <wp:extent cx="1417320" cy="579120"/>
                            <wp:effectExtent l="0" t="0" r="0" b="0"/>
                            <wp:docPr id="4" name="Obrázek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17320" cy="579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A6B7A"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70FD53C8" wp14:editId="0F438341">
                            <wp:extent cx="7866380" cy="11035863"/>
                            <wp:effectExtent l="0" t="0" r="0" b="0"/>
                            <wp:docPr id="2" name="Obráze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Obrázek 2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9">
                                              <a14:imgEffect>
                                                <a14:backgroundRemoval t="500" b="95500" l="1887" r="96541">
                                                  <a14:foregroundMark x1="33019" y1="15000" x2="33019" y2="15000"/>
                                                  <a14:foregroundMark x1="10377" y1="18750" x2="94340" y2="19500"/>
                                                  <a14:foregroundMark x1="12893" y1="6750" x2="61321" y2="3500"/>
                                                  <a14:foregroundMark x1="61321" y1="3500" x2="71698" y2="4000"/>
                                                  <a14:foregroundMark x1="22642" y1="3750" x2="22642" y2="3750"/>
                                                  <a14:foregroundMark x1="10692" y1="4000" x2="10692" y2="4000"/>
                                                  <a14:foregroundMark x1="4717" y1="2000" x2="4717" y2="2000"/>
                                                  <a14:foregroundMark x1="5031" y1="1250" x2="21384" y2="2000"/>
                                                  <a14:foregroundMark x1="21384" y1="2000" x2="33333" y2="1500"/>
                                                  <a14:foregroundMark x1="35849" y1="1000" x2="49057" y2="1250"/>
                                                  <a14:foregroundMark x1="50000" y1="1000" x2="58491" y2="1250"/>
                                                  <a14:foregroundMark x1="58491" y1="1250" x2="65723" y2="1000"/>
                                                  <a14:foregroundMark x1="65723" y1="1000" x2="72956" y2="1250"/>
                                                  <a14:foregroundMark x1="72956" y1="1250" x2="88994" y2="1000"/>
                                                  <a14:foregroundMark x1="88994" y1="1000" x2="93082" y2="1000"/>
                                                  <a14:foregroundMark x1="94340" y1="37750" x2="93711" y2="88750"/>
                                                  <a14:foregroundMark x1="93711" y1="88750" x2="81447" y2="93250"/>
                                                  <a14:foregroundMark x1="81447" y1="93250" x2="6604" y2="94750"/>
                                                  <a14:foregroundMark x1="6604" y1="94750" x2="1887" y2="91000"/>
                                                  <a14:foregroundMark x1="1887" y1="91000" x2="4088" y2="54750"/>
                                                  <a14:foregroundMark x1="5346" y1="95500" x2="31761" y2="95500"/>
                                                  <a14:foregroundMark x1="3145" y1="55250" x2="3145" y2="24750"/>
                                                  <a14:foregroundMark x1="7233" y1="750" x2="12893" y2="1000"/>
                                                  <a14:foregroundMark x1="10692" y1="750" x2="30818" y2="1250"/>
                                                  <a14:foregroundMark x1="30818" y1="1250" x2="38050" y2="1250"/>
                                                  <a14:foregroundMark x1="38050" y1="1250" x2="39937" y2="1250"/>
                                                  <a14:foregroundMark x1="40566" y1="1000" x2="33019" y2="1000"/>
                                                  <a14:foregroundMark x1="30818" y1="500" x2="30818" y2="500"/>
                                                  <a14:foregroundMark x1="28931" y1="1000" x2="28931" y2="1000"/>
                                                  <a14:foregroundMark x1="38365" y1="500" x2="38365" y2="500"/>
                                                  <a14:foregroundMark x1="87421" y1="750" x2="87421" y2="750"/>
                                                  <a14:foregroundMark x1="93082" y1="500" x2="93082" y2="500"/>
                                                  <a14:foregroundMark x1="95283" y1="1250" x2="95283" y2="1250"/>
                                                  <a14:foregroundMark x1="96226" y1="2000" x2="96226" y2="2000"/>
                                                  <a14:foregroundMark x1="95912" y1="1000" x2="95912" y2="1000"/>
                                                  <a14:foregroundMark x1="96541" y1="4500" x2="96541" y2="4500"/>
                                                  <a14:foregroundMark x1="96541" y1="4500" x2="96541" y2="4500"/>
                                                  <a14:foregroundMark x1="95912" y1="22500" x2="95912" y2="22500"/>
                                                  <a14:foregroundMark x1="80173" y1="52450" x2="80542" y2="52457"/>
                                                  <a14:foregroundMark x1="68239" y1="51750" x2="68858" y2="51750"/>
                                                  <a14:foregroundMark x1="76101" y1="59000" x2="76502" y2="58823"/>
                                                  <a14:foregroundMark x1="96226" y1="53250" x2="96226" y2="51500"/>
                                                  <a14:foregroundMark x1="96226" y1="5250" x2="95912" y2="24500"/>
                                                  <a14:foregroundMark x1="96226" y1="25000" x2="96226" y2="52250"/>
                                                  <a14:foregroundMark x1="96226" y1="54250" x2="96541" y2="69250"/>
                                                  <a14:foregroundMark x1="70440" y1="51750" x2="76730" y2="52000"/>
                                                  <a14:foregroundMark x1="63208" y1="57750" x2="71698" y2="57500"/>
                                                  <a14:foregroundMark x1="71698" y1="57500" x2="78302" y2="57750"/>
                                                  <a14:foregroundMark x1="78302" y1="57750" x2="81447" y2="57250"/>
                                                  <a14:foregroundMark x1="63208" y1="57500" x2="63208" y2="57500"/>
                                                  <a14:foregroundMark x1="68868" y1="54000" x2="68868" y2="54000"/>
                                                  <a14:foregroundMark x1="61321" y1="58250" x2="70755" y2="53250"/>
                                                  <a14:foregroundMark x1="72642" y1="52500" x2="79874" y2="52750"/>
                                                  <a14:foregroundMark x1="79874" y1="52750" x2="82704" y2="54250"/>
                                                  <a14:foregroundMark x1="83648" y1="57000" x2="83019" y2="56250"/>
                                                  <a14:foregroundMark x1="84591" y1="58000" x2="84591" y2="56250"/>
                                                  <a14:foregroundMark x1="83648" y1="56250" x2="82704" y2="56500"/>
                                                  <a14:foregroundMark x1="82704" y1="56500" x2="84277" y2="56500"/>
                                                  <a14:backgroundMark x1="82093" y1="56341" x2="82526" y2="56323"/>
                                                  <a14:backgroundMark x1="25786" y1="37250" x2="27987" y2="38000"/>
                                                  <a14:backgroundMark x1="28616" y1="37500" x2="28616" y2="37500"/>
                                                  <a14:backgroundMark x1="25472" y1="36750" x2="25472" y2="36750"/>
                                                </a14:backgroundRemoval>
                                              </a14:imgEffect>
                                              <a14:imgEffect>
                                                <a14:sharpenSoften amount="50000"/>
                                              </a14:imgEffect>
                                              <a14:imgEffect>
                                                <a14:brightnessContrast bright="4000" contrast="2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915556" cy="1110485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EC31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radley Hand">
    <w:altName w:val="Courier New"/>
    <w:charset w:val="00"/>
    <w:family w:val="auto"/>
    <w:pitch w:val="variable"/>
    <w:sig w:usb0="00000001" w:usb1="5000204A" w:usb2="00000000" w:usb3="00000000" w:csb0="0000011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B7A"/>
    <w:rsid w:val="000C58FC"/>
    <w:rsid w:val="000C6471"/>
    <w:rsid w:val="000F4CFC"/>
    <w:rsid w:val="002C56EC"/>
    <w:rsid w:val="002E5E5D"/>
    <w:rsid w:val="00382524"/>
    <w:rsid w:val="003A32D9"/>
    <w:rsid w:val="00566955"/>
    <w:rsid w:val="00714210"/>
    <w:rsid w:val="00823C09"/>
    <w:rsid w:val="009D53E7"/>
    <w:rsid w:val="00AA6B7A"/>
    <w:rsid w:val="00AB615A"/>
    <w:rsid w:val="00B647A9"/>
    <w:rsid w:val="00C37D4D"/>
    <w:rsid w:val="00C50380"/>
    <w:rsid w:val="00E12366"/>
    <w:rsid w:val="00EB726B"/>
    <w:rsid w:val="00EC0A48"/>
    <w:rsid w:val="00EC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DB18B"/>
  <w15:chartTrackingRefBased/>
  <w15:docId w15:val="{39D0DB19-ED9F-CA42-A723-ABE4E5574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E5E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5E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0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microsoft.com/office/2007/relationships/hdphoto" Target="media/hdphoto10.wdp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Munzarová</dc:creator>
  <cp:keywords/>
  <dc:description/>
  <cp:lastModifiedBy>Adam Polet</cp:lastModifiedBy>
  <cp:revision>2</cp:revision>
  <cp:lastPrinted>2022-09-23T09:01:00Z</cp:lastPrinted>
  <dcterms:created xsi:type="dcterms:W3CDTF">2022-09-23T09:18:00Z</dcterms:created>
  <dcterms:modified xsi:type="dcterms:W3CDTF">2022-09-23T09:18:00Z</dcterms:modified>
</cp:coreProperties>
</file>