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9E8F7" w14:textId="77777777" w:rsidR="009B5795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>Informace pro rodiče k zápisu pro školní rok 2025/2026</w:t>
      </w:r>
      <w:r>
        <w:rPr>
          <w:rFonts w:ascii="Times New Roman" w:eastAsia="Times New Roman" w:hAnsi="Times New Roman" w:cs="Calibri"/>
          <w:sz w:val="30"/>
          <w:szCs w:val="30"/>
          <w:lang w:eastAsia="cs-CZ"/>
        </w:rPr>
        <w:br/>
        <w:t>do Mateřské školy Kamarád, Hradec Králové, Veverkova 1495</w:t>
      </w:r>
    </w:p>
    <w:p w14:paraId="15AB1C6F" w14:textId="77777777" w:rsidR="009B5795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>Zápis dítěte do MŠ pro školní rok 2025/2026</w:t>
      </w:r>
    </w:p>
    <w:p w14:paraId="606E7EFD" w14:textId="77777777" w:rsidR="009B5795" w:rsidRDefault="00000000">
      <w:pPr>
        <w:spacing w:beforeAutospacing="1" w:afterAutospacing="1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 xml:space="preserve">Doporučujeme vám využít Elektronický předzápis. Usnadní a urychlí vám podání Žádosti. </w:t>
      </w:r>
    </w:p>
    <w:p w14:paraId="0A0A9BFF" w14:textId="77777777" w:rsidR="009B5795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 w:cs="Calibri"/>
          <w:b/>
          <w:bCs/>
          <w:sz w:val="30"/>
          <w:szCs w:val="30"/>
          <w:lang w:eastAsia="cs-CZ"/>
        </w:rPr>
        <w:t>Jak postupovat:</w:t>
      </w:r>
    </w:p>
    <w:p w14:paraId="540F4CF8" w14:textId="03E8E9E1" w:rsidR="009B5795" w:rsidRDefault="00000000">
      <w:pPr>
        <w:numPr>
          <w:ilvl w:val="0"/>
          <w:numId w:val="1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Zjistěte si svou spádovou mateřskou školu. Seznam spádových ulic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všech mateřských škol naleznete </w:t>
      </w:r>
      <w:hyperlink r:id="rId5" w:history="1">
        <w:r w:rsidR="008B3524">
          <w:rPr>
            <w:rStyle w:val="Hypertextovodkaz"/>
            <w:rFonts w:ascii="Times New Roman" w:eastAsia="Times New Roman" w:hAnsi="Times New Roman" w:cs="Calibri"/>
            <w:sz w:val="24"/>
            <w:szCs w:val="24"/>
            <w:lang w:eastAsia="cs-CZ"/>
          </w:rPr>
          <w:t>zde.</w:t>
        </w:r>
      </w:hyperlink>
    </w:p>
    <w:p w14:paraId="6A089CEF" w14:textId="77777777" w:rsidR="009B579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Hlásit se můžete i do nespádové MŠ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Je ale vhodné si podat Žádost i do mateřské školy spádové. V nespádové MŠ bude Vaše dítě podle platných přijímacích kritérií zařazeno až za děti spádové, a nemusí 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cs-CZ"/>
        </w:rPr>
        <w:t>být</w:t>
      </w:r>
      <w:proofErr w:type="gramEnd"/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proto z důvodu kapacity školy přijato. </w:t>
      </w:r>
    </w:p>
    <w:p w14:paraId="67796AAB" w14:textId="283317CF" w:rsidR="009B5795" w:rsidRDefault="00000000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Předzapište své dítě prostřednictvím webu </w:t>
      </w:r>
      <w:hyperlink r:id="rId6">
        <w:r w:rsidR="009B5795">
          <w:rPr>
            <w:rFonts w:ascii="Times New Roman" w:eastAsia="Times New Roman" w:hAnsi="Times New Roman" w:cs="Calibri"/>
            <w:color w:val="0070C0"/>
            <w:sz w:val="24"/>
            <w:szCs w:val="24"/>
            <w:u w:val="single"/>
            <w:lang w:eastAsia="cs-CZ"/>
          </w:rPr>
          <w:t>www.elektronickypredzapis.cz</w:t>
        </w:r>
      </w:hyperlink>
      <w:r>
        <w:rPr>
          <w:rFonts w:ascii="Times New Roman" w:eastAsia="Times New Roman" w:hAnsi="Times New Roman" w:cs="Calibri"/>
          <w:color w:val="0070C0"/>
          <w:sz w:val="24"/>
          <w:szCs w:val="24"/>
          <w:u w:val="single"/>
          <w:lang w:eastAsia="cs-CZ"/>
        </w:rPr>
        <w:t>.</w:t>
      </w:r>
      <w:r>
        <w:rPr>
          <w:rFonts w:ascii="Times New Roman" w:eastAsia="Times New Roman" w:hAnsi="Times New Roman" w:cs="Calibri"/>
          <w:color w:val="0070C0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Elektronický předzápis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bude otevřen 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od 14. 4. 2025 do 1</w:t>
      </w:r>
      <w:r w:rsidR="00F64DB2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. 5. 2025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, do 24.00 hod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</w:t>
      </w:r>
    </w:p>
    <w:p w14:paraId="37FE06E7" w14:textId="0D3E24CB" w:rsidR="009B5795" w:rsidRDefault="00000000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Pokud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nemůžete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použít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Elektronický předzápis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, využijte listinnou podobu Žádosti, která je ke stažení </w:t>
      </w:r>
      <w:hyperlink r:id="rId7" w:history="1">
        <w:r w:rsidR="008B3524">
          <w:rPr>
            <w:rStyle w:val="Hypertextovodkaz"/>
            <w:rFonts w:ascii="Times New Roman" w:eastAsia="Times New Roman" w:hAnsi="Times New Roman" w:cs="Calibri"/>
            <w:sz w:val="24"/>
            <w:szCs w:val="24"/>
            <w:lang w:eastAsia="cs-CZ"/>
          </w:rPr>
          <w:t>zde.</w:t>
        </w:r>
      </w:hyperlink>
      <w:r w:rsidR="008B3524"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Žádost vytiskněte, vyplňte a podepište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. Další postup je shodný.</w:t>
      </w:r>
    </w:p>
    <w:p w14:paraId="275B8B29" w14:textId="77777777" w:rsidR="009B5795" w:rsidRDefault="0000000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Vyplněnou žádost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(vytištěnou z webových stránek školy či vytištěnou prostřednictvím elektronického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předzápisu)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podepište.</w:t>
      </w:r>
    </w:p>
    <w:p w14:paraId="7DF6630E" w14:textId="77777777" w:rsidR="009B5795" w:rsidRDefault="00000000">
      <w:pPr>
        <w:numPr>
          <w:ilvl w:val="0"/>
          <w:numId w:val="1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Přiložte k Žádosti povinné dokumenty:</w:t>
      </w:r>
    </w:p>
    <w:p w14:paraId="70431502" w14:textId="77777777" w:rsidR="009B5795" w:rsidRDefault="00000000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Potvrzení dětského lékaře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(na zadní straně žádosti)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o řádném očkování dítěte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, případně, že je dítě proti nákaze imunní nebo že nemůže být očkováno z důvodu kontraindikace. </w:t>
      </w:r>
      <w:r>
        <w:rPr>
          <w:rFonts w:ascii="Times New Roman" w:eastAsia="Times New Roman" w:hAnsi="Times New Roman" w:cs="Calibri"/>
          <w:sz w:val="24"/>
          <w:szCs w:val="24"/>
          <w:u w:val="single"/>
          <w:lang w:eastAsia="cs-CZ"/>
        </w:rPr>
        <w:t>Potvrzení o očkování nemusí předkládat zákonní zástupci dětí, které se do MŠ hlásí k povinnému předškolnímu vzdělávání.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</w:p>
    <w:p w14:paraId="5889D08E" w14:textId="182F99F4" w:rsidR="009B5795" w:rsidRDefault="00000000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Oznámení o individuálním vzdělávání dítěte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dokládá zákonný zástupce pouze tehdy, rozhodne-li se pro individuální vzdělávání svého dítěte (bez pravidelné docházky do MŠ). Pokud není oznámení doručeno společně s žádostí, je rodič povinen doručit oznámení do školy dodatečně, a to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nejpozději do 31. 5. 2025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 </w:t>
      </w:r>
      <w:hyperlink r:id="rId8" w:history="1">
        <w:r w:rsidR="008B3524">
          <w:rPr>
            <w:rStyle w:val="Hypertextovodkaz"/>
            <w:rFonts w:ascii="Times New Roman" w:eastAsia="Times New Roman" w:hAnsi="Times New Roman" w:cs="Calibri"/>
            <w:sz w:val="24"/>
            <w:szCs w:val="24"/>
            <w:lang w:eastAsia="cs-CZ"/>
          </w:rPr>
          <w:t>tiskopis ke stažení zde.</w:t>
        </w:r>
      </w:hyperlink>
    </w:p>
    <w:p w14:paraId="3A12C7E7" w14:textId="77777777" w:rsidR="009B5795" w:rsidRDefault="00000000">
      <w:pPr>
        <w:numPr>
          <w:ilvl w:val="0"/>
          <w:numId w:val="2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Pokud má vaše dítě speciální vzdělávací potřeby a bylo již vyšetřeno v příslušném poradenském školském zařízení, můžete k Žádosti přiložit i toto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Doporučení školského poradenského zařízení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.</w:t>
      </w:r>
    </w:p>
    <w:p w14:paraId="7D8BCD78" w14:textId="77777777" w:rsidR="009B5795" w:rsidRDefault="00000000">
      <w:pPr>
        <w:numPr>
          <w:ilvl w:val="0"/>
          <w:numId w:val="3"/>
        </w:num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Doručení Žádosti do MŠ:</w:t>
      </w:r>
    </w:p>
    <w:p w14:paraId="77566BA7" w14:textId="77777777" w:rsidR="009B5795" w:rsidRDefault="00000000">
      <w:pPr>
        <w:spacing w:beforeAutospacing="1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Vyplněnou a podepsanou Žádost a dokumenty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doručte do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příslušné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mateřské školy.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Dostavte se spolu se svým dítětem.</w:t>
      </w:r>
    </w:p>
    <w:p w14:paraId="496CD7A2" w14:textId="52DB2E99" w:rsidR="009B5795" w:rsidRDefault="00000000">
      <w:pPr>
        <w:spacing w:beforeAutospacing="1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color w:val="FF0000"/>
          <w:sz w:val="24"/>
          <w:szCs w:val="24"/>
          <w:lang w:eastAsia="cs-CZ"/>
        </w:rPr>
        <w:t>V pondělí 1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2. 5. 2025 v čase od 10 – 11.30 hod a od 12.00 do 17.00 hod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nebo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v úterý 13.</w:t>
      </w:r>
      <w:r w:rsidR="00CD4BC4"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 xml:space="preserve">5. 2025 v čase od 10 - 11.30 hod a od 12.00 do 15.00 hod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(vchod </w:t>
      </w:r>
      <w:r w:rsidR="00CD4BC4">
        <w:rPr>
          <w:rFonts w:ascii="Times New Roman" w:eastAsia="Times New Roman" w:hAnsi="Times New Roman" w:cs="Calibri"/>
          <w:sz w:val="24"/>
          <w:szCs w:val="24"/>
          <w:lang w:eastAsia="cs-CZ"/>
        </w:rPr>
        <w:t>do areálu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MŠ z ulice Veverkova, zápis bude probíhat v kanceláři ředitelky MŠ).</w:t>
      </w:r>
    </w:p>
    <w:p w14:paraId="6F994654" w14:textId="77777777" w:rsidR="009B5795" w:rsidRDefault="009B5795">
      <w:pPr>
        <w:spacing w:beforeAutospacing="1" w:afterAutospacing="1" w:line="240" w:lineRule="auto"/>
        <w:ind w:left="720"/>
        <w:jc w:val="both"/>
        <w:rPr>
          <w:rFonts w:eastAsia="Times New Roman" w:cs="Calibri"/>
          <w:lang w:eastAsia="cs-CZ"/>
        </w:rPr>
      </w:pPr>
    </w:p>
    <w:p w14:paraId="662BF49B" w14:textId="77777777" w:rsidR="009B5795" w:rsidRDefault="00000000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lastRenderedPageBreak/>
        <w:t>Doplňující informace k zápisu:</w:t>
      </w:r>
      <w:r>
        <w:rPr>
          <w:rFonts w:ascii="Times New Roman" w:eastAsia="Times New Roman" w:hAnsi="Times New Roman" w:cs="Calibri"/>
          <w:bCs/>
          <w:sz w:val="24"/>
          <w:szCs w:val="24"/>
          <w:lang w:eastAsia="cs-CZ"/>
        </w:rPr>
        <w:t xml:space="preserve"> Při vstupu do budovy školy (označeném nápisem ZÁPIS), obdržíte pořadové číslo, dobu do odbavení budete moci trávit v prostoru MŠ, případně na zahradě školy. </w:t>
      </w:r>
    </w:p>
    <w:p w14:paraId="3F53D452" w14:textId="6F4661C2" w:rsidR="009B5795" w:rsidRDefault="00000000">
      <w:pPr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Zákonní zástupci mohou 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po předchozí domluvě s ředitelkou školy Marií Pražákovou</w:t>
      </w:r>
      <w:proofErr w:type="gramStart"/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  (</w:t>
      </w:r>
      <w:proofErr w:type="gramEnd"/>
      <w:r w:rsidR="009B5795">
        <w:fldChar w:fldCharType="begin"/>
      </w:r>
      <w:r w:rsidR="009B5795">
        <w:instrText>HYPERLINK "mailto:skolka.kamarad.hk@gmail.com" \h</w:instrText>
      </w:r>
      <w:r w:rsidR="009B5795">
        <w:fldChar w:fldCharType="separate"/>
      </w:r>
      <w:r w:rsidR="009B5795">
        <w:rPr>
          <w:rStyle w:val="Internetovodkaz"/>
          <w:rFonts w:ascii="Times New Roman" w:eastAsia="Times New Roman" w:hAnsi="Times New Roman" w:cs="Calibri"/>
          <w:color w:val="0056B3"/>
          <w:sz w:val="24"/>
          <w:szCs w:val="24"/>
          <w:shd w:val="clear" w:color="auto" w:fill="FFFFFF"/>
          <w:lang w:eastAsia="cs-CZ"/>
        </w:rPr>
        <w:t>skolka.kamarad.hk@gmail.com</w:t>
      </w:r>
      <w:r w:rsidR="009B5795">
        <w:fldChar w:fldCharType="end"/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, tel.: </w:t>
      </w:r>
      <w:r w:rsidR="00456D2D">
        <w:rPr>
          <w:rFonts w:ascii="Times New Roman" w:eastAsia="Times New Roman" w:hAnsi="Times New Roman" w:cs="Calibri"/>
          <w:sz w:val="24"/>
          <w:szCs w:val="24"/>
          <w:lang w:eastAsia="cs-CZ"/>
        </w:rPr>
        <w:t>606 678 411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)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nahlédnout do spisu ve čtvrtek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color w:val="00B050"/>
          <w:sz w:val="24"/>
          <w:szCs w:val="24"/>
          <w:lang w:eastAsia="cs-CZ"/>
        </w:rPr>
        <w:t>22. 5. 2025 od 10.00 do 12.00 hod.</w:t>
      </w:r>
    </w:p>
    <w:p w14:paraId="0E052ADA" w14:textId="77777777" w:rsidR="009B5795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Seznam registračních čísel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přijatých dětí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bude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zveřejněn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na webových stránkách školy a ve vývěsce školy v pondělí </w:t>
      </w:r>
      <w:r>
        <w:rPr>
          <w:rFonts w:ascii="Times New Roman" w:eastAsia="Times New Roman" w:hAnsi="Times New Roman" w:cs="Calibri"/>
          <w:b/>
          <w:bCs/>
          <w:color w:val="FF0000"/>
          <w:sz w:val="24"/>
          <w:szCs w:val="24"/>
          <w:lang w:eastAsia="cs-CZ"/>
        </w:rPr>
        <w:t>2. 6. 2025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Calibri"/>
          <w:b/>
          <w:bCs/>
          <w:sz w:val="24"/>
          <w:szCs w:val="24"/>
          <w:u w:val="single"/>
          <w:lang w:eastAsia="cs-CZ"/>
        </w:rPr>
        <w:t>Rozhodnutí o nepřijetí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budou fyzicky předávána </w:t>
      </w:r>
      <w:r>
        <w:rPr>
          <w:rFonts w:ascii="Times New Roman" w:eastAsia="Times New Roman" w:hAnsi="Times New Roman" w:cs="Calibri"/>
          <w:b/>
          <w:sz w:val="24"/>
          <w:szCs w:val="24"/>
          <w:lang w:eastAsia="cs-CZ"/>
        </w:rPr>
        <w:t>ve středu 4.6. 2025 od 13:00 do 15:00 hod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, případně zasílána zákonným zástupcům dětí datovou schránkou nebo poštou.</w:t>
      </w:r>
    </w:p>
    <w:p w14:paraId="7749B799" w14:textId="4366AD00" w:rsidR="009B5795" w:rsidRDefault="00000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Informativní schůzky rodičů nově přijatých dětí proběhnou dne </w:t>
      </w:r>
      <w:r w:rsidR="003807E6"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>11</w:t>
      </w:r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. 6. 2025 a </w:t>
      </w:r>
      <w:proofErr w:type="gramStart"/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to:   </w:t>
      </w:r>
      <w:proofErr w:type="gramEnd"/>
      <w:r>
        <w:rPr>
          <w:rFonts w:ascii="Times New Roman" w:eastAsia="Times New Roman" w:hAnsi="Times New Roman" w:cs="Calibri"/>
          <w:bCs/>
          <w:color w:val="212529"/>
          <w:sz w:val="24"/>
          <w:szCs w:val="24"/>
          <w:lang w:eastAsia="cs-CZ"/>
        </w:rPr>
        <w:t xml:space="preserve">           od 15.00 hod pro děti přijaté na MŠ Veverkova a od 16.00 hod. pro rodiče dětí přijatých na MŠ Hrubínova.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 xml:space="preserve"> Schůzka se koná bez přítomnosti dětí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Účast na schůzce je nutná. Případnou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nepřítomnost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na schůzce omluvte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noBreakHyphen/>
        <w:t>mailem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nebo telefonicky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 </w:t>
      </w:r>
    </w:p>
    <w:p w14:paraId="62155095" w14:textId="77777777" w:rsidR="009B5795" w:rsidRDefault="00000000">
      <w:pPr>
        <w:numPr>
          <w:ilvl w:val="0"/>
          <w:numId w:val="4"/>
        </w:numPr>
        <w:spacing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>Sledujte úvodní stranu www stránek školy (</w:t>
      </w:r>
      <w:r>
        <w:rPr>
          <w:rFonts w:ascii="Times New Roman" w:eastAsia="Times New Roman" w:hAnsi="Times New Roman" w:cs="Calibri"/>
          <w:b/>
          <w:bCs/>
          <w:sz w:val="24"/>
          <w:szCs w:val="24"/>
          <w:lang w:eastAsia="cs-CZ"/>
        </w:rPr>
        <w:t>www.mskamaradhk.cz</w:t>
      </w:r>
      <w:r>
        <w:rPr>
          <w:rFonts w:ascii="Times New Roman" w:eastAsia="Times New Roman" w:hAnsi="Times New Roman" w:cs="Calibri"/>
          <w:sz w:val="24"/>
          <w:szCs w:val="24"/>
          <w:lang w:eastAsia="cs-CZ"/>
        </w:rPr>
        <w:t>), kde bude případné oznámení o zrušení nebo potvrzení avizované schůzky i další nenadálé informace.</w:t>
      </w:r>
    </w:p>
    <w:p w14:paraId="66C14276" w14:textId="77777777" w:rsidR="009B5795" w:rsidRDefault="009B5795">
      <w:pPr>
        <w:spacing w:afterAutospacing="1" w:line="240" w:lineRule="auto"/>
        <w:jc w:val="both"/>
        <w:rPr>
          <w:rFonts w:eastAsia="Times New Roman" w:cs="Calibri"/>
          <w:lang w:eastAsia="cs-CZ"/>
        </w:rPr>
      </w:pPr>
    </w:p>
    <w:p w14:paraId="1F1F9D02" w14:textId="30D39F44" w:rsidR="009B5795" w:rsidRDefault="00000000">
      <w:pPr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Mgr. Bc. Marie Pražáková, </w:t>
      </w:r>
      <w:proofErr w:type="spellStart"/>
      <w:r>
        <w:rPr>
          <w:rFonts w:ascii="Times New Roman" w:eastAsia="Times New Roman" w:hAnsi="Times New Roman" w:cs="Calibri"/>
          <w:sz w:val="24"/>
          <w:szCs w:val="24"/>
          <w:lang w:eastAsia="cs-CZ"/>
        </w:rPr>
        <w:t>DiS</w:t>
      </w:r>
      <w:proofErr w:type="spellEnd"/>
      <w:r>
        <w:rPr>
          <w:rFonts w:ascii="Times New Roman" w:eastAsia="Times New Roman" w:hAnsi="Times New Roman" w:cs="Calibri"/>
          <w:sz w:val="24"/>
          <w:szCs w:val="24"/>
          <w:lang w:eastAsia="cs-CZ"/>
        </w:rPr>
        <w:t xml:space="preserve">., ředitelka školy </w:t>
      </w:r>
    </w:p>
    <w:p w14:paraId="1AD71E09" w14:textId="77777777" w:rsidR="009B5795" w:rsidRDefault="009B5795">
      <w:pPr>
        <w:rPr>
          <w:rFonts w:ascii="Times New Roman" w:hAnsi="Times New Roman"/>
          <w:sz w:val="24"/>
          <w:szCs w:val="24"/>
        </w:rPr>
      </w:pPr>
    </w:p>
    <w:sectPr w:rsidR="009B57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50E24"/>
    <w:multiLevelType w:val="multilevel"/>
    <w:tmpl w:val="3B84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82B37EB"/>
    <w:multiLevelType w:val="multilevel"/>
    <w:tmpl w:val="D018D2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043BD"/>
    <w:multiLevelType w:val="multilevel"/>
    <w:tmpl w:val="EF2632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C4F6B2B"/>
    <w:multiLevelType w:val="multilevel"/>
    <w:tmpl w:val="36189F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25206"/>
    <w:multiLevelType w:val="multilevel"/>
    <w:tmpl w:val="11FA0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7575498">
    <w:abstractNumId w:val="4"/>
  </w:num>
  <w:num w:numId="2" w16cid:durableId="1074357298">
    <w:abstractNumId w:val="0"/>
  </w:num>
  <w:num w:numId="3" w16cid:durableId="1987202054">
    <w:abstractNumId w:val="1"/>
  </w:num>
  <w:num w:numId="4" w16cid:durableId="779421099">
    <w:abstractNumId w:val="3"/>
  </w:num>
  <w:num w:numId="5" w16cid:durableId="881357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95"/>
    <w:rsid w:val="001B4BA6"/>
    <w:rsid w:val="003807E6"/>
    <w:rsid w:val="00456D2D"/>
    <w:rsid w:val="007C5624"/>
    <w:rsid w:val="008B3524"/>
    <w:rsid w:val="009040DC"/>
    <w:rsid w:val="009B5795"/>
    <w:rsid w:val="00AA608A"/>
    <w:rsid w:val="00AB6F2A"/>
    <w:rsid w:val="00BF106C"/>
    <w:rsid w:val="00CD4BC4"/>
    <w:rsid w:val="00E54F97"/>
    <w:rsid w:val="00EA181B"/>
    <w:rsid w:val="00F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9EBB"/>
  <w15:docId w15:val="{08AAC793-0077-4D13-81EF-9496A816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0D9C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A10D9C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E771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978B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978B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978B8"/>
    <w:rPr>
      <w:b/>
      <w:bCs/>
      <w:sz w:val="20"/>
      <w:szCs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semiHidden/>
    <w:unhideWhenUsed/>
    <w:qFormat/>
    <w:rsid w:val="00A10D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E77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978B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978B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B35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35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B35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il.cz/download/k/ADLc1SBkzWYqsXikO17Cejb3Ghf5XNJZ_Db5Whd5IlMjRSRkrWBi1NZFGE_i0STb310wZ8s/DOC081.pdf?u=288386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mail.cz/download/k/ADLc1Wochs0giDpp1bnCejb3GhdBd_wwRAJMKDhITexrYD5rrWBgx9ZFGE_i0STb310wZ8s/formular_zadost_prazdna.pdf?u=288386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nickypredzapis.cz/" TargetMode="External"/><Relationship Id="rId5" Type="http://schemas.openxmlformats.org/officeDocument/2006/relationships/hyperlink" Target="https://msklicekhk.cz/files_msklicekhk_cz/2021/04/12/spadovost_MS_HK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Kateřina Nováková</dc:creator>
  <dc:description/>
  <cp:lastModifiedBy>Zhoufová Karolína</cp:lastModifiedBy>
  <cp:revision>3</cp:revision>
  <cp:lastPrinted>2025-03-05T12:16:00Z</cp:lastPrinted>
  <dcterms:created xsi:type="dcterms:W3CDTF">2025-03-18T13:01:00Z</dcterms:created>
  <dcterms:modified xsi:type="dcterms:W3CDTF">2025-03-20T11:52:00Z</dcterms:modified>
  <dc:language>cs-CZ</dc:language>
</cp:coreProperties>
</file>