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A170" w14:textId="77777777" w:rsid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4F6228"/>
          <w:sz w:val="40"/>
          <w:szCs w:val="40"/>
        </w:rPr>
        <w:t>Uzavření Mateřské školy Kamarád,</w:t>
      </w:r>
    </w:p>
    <w:p w14:paraId="1EA34D9C" w14:textId="77777777" w:rsid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4F6228"/>
          <w:sz w:val="40"/>
          <w:szCs w:val="40"/>
        </w:rPr>
        <w:t>Veverkova a Hrubínova 1495</w:t>
      </w:r>
    </w:p>
    <w:p w14:paraId="79E52053" w14:textId="047C766C" w:rsid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4F6228"/>
          <w:sz w:val="40"/>
          <w:szCs w:val="40"/>
        </w:rPr>
        <w:t>od 1. 7. – 10. 7, 27. 7 - 21. 8. 2026</w:t>
      </w:r>
    </w:p>
    <w:p w14:paraId="66161B5E" w14:textId="77777777" w:rsid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V uvedené době přerušeného provozu o letních prázdninách</w:t>
      </w:r>
      <w:r>
        <w:rPr>
          <w:rFonts w:ascii="Calibri" w:hAnsi="Calibri" w:cs="Calibri"/>
          <w:color w:val="000000"/>
          <w:sz w:val="32"/>
          <w:szCs w:val="32"/>
        </w:rPr>
        <w:br/>
        <w:t>si požádejte o náhradní umístění</w:t>
      </w:r>
    </w:p>
    <w:p w14:paraId="0AE919A7" w14:textId="77777777" w:rsid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CE4F851" w14:textId="741E1A6A" w:rsidR="002418BD" w:rsidRPr="002716F0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Od 1</w:t>
      </w:r>
      <w:r w:rsidR="002716F0" w:rsidRPr="002716F0">
        <w:rPr>
          <w:rFonts w:ascii="Calibri" w:hAnsi="Calibri" w:cs="Calibri"/>
          <w:b/>
          <w:bCs/>
          <w:color w:val="000000"/>
          <w:sz w:val="36"/>
          <w:szCs w:val="36"/>
        </w:rPr>
        <w:t>0. 8 - 21</w:t>
      </w: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 xml:space="preserve">. 8. 2026 na MŠ </w:t>
      </w:r>
      <w:proofErr w:type="spellStart"/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Březhrad</w:t>
      </w:r>
      <w:proofErr w:type="spellEnd"/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, Poštovní</w:t>
      </w:r>
    </w:p>
    <w:p w14:paraId="7924D1DE" w14:textId="7A124E04" w:rsidR="002418BD" w:rsidRPr="002716F0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36"/>
          <w:szCs w:val="36"/>
        </w:rPr>
      </w:pP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Od 1. 7. - 1</w:t>
      </w:r>
      <w:r w:rsidR="002716F0" w:rsidRPr="002716F0">
        <w:rPr>
          <w:rFonts w:ascii="Calibri" w:hAnsi="Calibri" w:cs="Calibri"/>
          <w:b/>
          <w:bCs/>
          <w:color w:val="000000"/>
          <w:sz w:val="36"/>
          <w:szCs w:val="36"/>
        </w:rPr>
        <w:t>0</w:t>
      </w: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 xml:space="preserve">. </w:t>
      </w:r>
      <w:r w:rsidR="002716F0" w:rsidRPr="002716F0">
        <w:rPr>
          <w:rFonts w:ascii="Calibri" w:hAnsi="Calibri" w:cs="Calibri"/>
          <w:b/>
          <w:bCs/>
          <w:color w:val="000000"/>
          <w:sz w:val="36"/>
          <w:szCs w:val="36"/>
        </w:rPr>
        <w:t>7</w:t>
      </w: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. 2026 na Škroupova - J. Gočára</w:t>
      </w:r>
    </w:p>
    <w:p w14:paraId="149420FF" w14:textId="75A06CBE" w:rsidR="002418BD" w:rsidRPr="002716F0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 xml:space="preserve">Od </w:t>
      </w:r>
      <w:r w:rsidR="002716F0" w:rsidRPr="002716F0">
        <w:rPr>
          <w:rFonts w:ascii="Calibri" w:hAnsi="Calibri" w:cs="Calibri"/>
          <w:b/>
          <w:bCs/>
          <w:color w:val="000000"/>
          <w:sz w:val="36"/>
          <w:szCs w:val="36"/>
        </w:rPr>
        <w:t>27</w:t>
      </w: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. 7. -</w:t>
      </w:r>
      <w:r w:rsidR="002716F0" w:rsidRPr="002716F0">
        <w:rPr>
          <w:rFonts w:ascii="Calibri" w:hAnsi="Calibri" w:cs="Calibri"/>
          <w:b/>
          <w:bCs/>
          <w:color w:val="000000"/>
          <w:sz w:val="36"/>
          <w:szCs w:val="36"/>
        </w:rPr>
        <w:t xml:space="preserve"> 7</w:t>
      </w:r>
      <w:r w:rsidRPr="002716F0">
        <w:rPr>
          <w:rFonts w:ascii="Calibri" w:hAnsi="Calibri" w:cs="Calibri"/>
          <w:b/>
          <w:bCs/>
          <w:color w:val="000000"/>
          <w:sz w:val="36"/>
          <w:szCs w:val="36"/>
        </w:rPr>
        <w:t>. 8. 2026 na MŠ Kampanova a Albertova</w:t>
      </w:r>
    </w:p>
    <w:p w14:paraId="5F9A9E99" w14:textId="77777777" w:rsidR="002418BD" w:rsidRP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30"/>
          <w:szCs w:val="30"/>
        </w:rPr>
      </w:pPr>
    </w:p>
    <w:p w14:paraId="1BCEEF0E" w14:textId="64AE02AC" w:rsidR="002418BD" w:rsidRPr="003936B6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Písemné žádosti na dobu určitou od …do… si podejte na uvedených zařízeních, a to:</w:t>
      </w:r>
    </w:p>
    <w:p w14:paraId="4CDE4456" w14:textId="35E622A2" w:rsidR="002418BD" w:rsidRPr="002716F0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936B6">
        <w:rPr>
          <w:rFonts w:ascii="Calibri" w:hAnsi="Calibri" w:cs="Calibri"/>
          <w:color w:val="C00000"/>
          <w:sz w:val="28"/>
          <w:szCs w:val="28"/>
        </w:rPr>
        <w:t>2. 6. 2026 od 12.00-16.00 hodin</w:t>
      </w:r>
      <w:r w:rsidRPr="003936B6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Pr="002716F0">
        <w:rPr>
          <w:rFonts w:ascii="Calibri" w:hAnsi="Calibri" w:cs="Calibri"/>
          <w:b/>
          <w:bCs/>
          <w:color w:val="000000"/>
          <w:sz w:val="28"/>
          <w:szCs w:val="28"/>
        </w:rPr>
        <w:t xml:space="preserve">MŠ </w:t>
      </w:r>
      <w:proofErr w:type="spellStart"/>
      <w:r w:rsidRPr="002716F0">
        <w:rPr>
          <w:rFonts w:ascii="Calibri" w:hAnsi="Calibri" w:cs="Calibri"/>
          <w:b/>
          <w:bCs/>
          <w:color w:val="000000"/>
          <w:sz w:val="28"/>
          <w:szCs w:val="28"/>
        </w:rPr>
        <w:t>Březhrad</w:t>
      </w:r>
      <w:proofErr w:type="spellEnd"/>
      <w:r w:rsidRPr="002716F0">
        <w:rPr>
          <w:rFonts w:ascii="Calibri" w:hAnsi="Calibri" w:cs="Calibri"/>
          <w:b/>
          <w:bCs/>
          <w:color w:val="000000"/>
          <w:sz w:val="28"/>
          <w:szCs w:val="28"/>
        </w:rPr>
        <w:t>, Poštovní, MŠ Kampanova a Albertova</w:t>
      </w:r>
    </w:p>
    <w:p w14:paraId="492CDB04" w14:textId="2D2F79E2" w:rsidR="002418BD" w:rsidRPr="002716F0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936B6">
        <w:rPr>
          <w:rFonts w:ascii="Calibri" w:hAnsi="Calibri" w:cs="Calibri"/>
          <w:color w:val="C00000"/>
          <w:sz w:val="28"/>
          <w:szCs w:val="28"/>
        </w:rPr>
        <w:t>9. 6. 2026 od 12.00-16.00 hodin</w:t>
      </w:r>
      <w:r w:rsidRPr="003936B6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Pr="002716F0">
        <w:rPr>
          <w:rFonts w:ascii="Calibri" w:hAnsi="Calibri" w:cs="Calibri"/>
          <w:b/>
          <w:bCs/>
          <w:color w:val="000000"/>
          <w:sz w:val="28"/>
          <w:szCs w:val="28"/>
        </w:rPr>
        <w:t>Škroupova - J. Gočára</w:t>
      </w:r>
    </w:p>
    <w:p w14:paraId="5FCF189D" w14:textId="77777777" w:rsidR="002418BD" w:rsidRP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378A0BC" w14:textId="02A97766" w:rsidR="002418BD" w:rsidRPr="003936B6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Podání žádosti v jiném termínu nebude akceptováno! Podklady k žádosti o přijetí vydají na požádání paní učitelky ve třídách vašich dětí (kopie Evidenčního listu</w:t>
      </w:r>
      <w:r w:rsidR="003936B6">
        <w:rPr>
          <w:rFonts w:ascii="Calibri" w:hAnsi="Calibri" w:cs="Calibri"/>
          <w:color w:val="000000"/>
          <w:sz w:val="32"/>
          <w:szCs w:val="32"/>
        </w:rPr>
        <w:t>, zmocnění k vyzvedávání</w:t>
      </w:r>
      <w:r>
        <w:rPr>
          <w:rFonts w:ascii="Calibri" w:hAnsi="Calibri" w:cs="Calibri"/>
          <w:color w:val="000000"/>
          <w:sz w:val="32"/>
          <w:szCs w:val="32"/>
        </w:rPr>
        <w:t>)</w:t>
      </w:r>
    </w:p>
    <w:p w14:paraId="66B9F47B" w14:textId="3B956C0B" w:rsidR="002418BD" w:rsidRDefault="002418BD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V termínu 13. 7. – 24. 7. 2026 zajišťuje prázdninový provoz naše pracoviště MŠ Kamarád, Veverkova a Hrubínova. Požadavky k docházce v tomto termínu si </w:t>
      </w:r>
      <w:r>
        <w:rPr>
          <w:rFonts w:ascii="Calibri" w:hAnsi="Calibri" w:cs="Calibri"/>
          <w:color w:val="FF0000"/>
          <w:sz w:val="36"/>
          <w:szCs w:val="36"/>
        </w:rPr>
        <w:t>závazně nahlaste </w:t>
      </w:r>
      <w:r>
        <w:rPr>
          <w:rFonts w:ascii="Calibri" w:hAnsi="Calibri" w:cs="Calibri"/>
          <w:color w:val="C00000"/>
          <w:sz w:val="36"/>
          <w:szCs w:val="36"/>
        </w:rPr>
        <w:t>nejpozději do 22.5.2026 </w:t>
      </w:r>
      <w:r>
        <w:rPr>
          <w:rFonts w:ascii="Calibri" w:hAnsi="Calibri" w:cs="Calibri"/>
          <w:color w:val="000000"/>
          <w:sz w:val="36"/>
          <w:szCs w:val="36"/>
        </w:rPr>
        <w:t>ve svých třídách.</w:t>
      </w:r>
      <w:r w:rsidR="003936B6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14:paraId="78B1328B" w14:textId="77777777" w:rsidR="003936B6" w:rsidRDefault="003936B6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5E33535D" w14:textId="77777777" w:rsidR="003936B6" w:rsidRDefault="003936B6" w:rsidP="002418BD">
      <w:pPr>
        <w:pStyle w:val="-wm-msonormal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737DD938" w14:textId="2696938C" w:rsidR="003936B6" w:rsidRDefault="003936B6">
      <w:r>
        <w:t xml:space="preserve"> </w:t>
      </w:r>
    </w:p>
    <w:sectPr w:rsidR="003936B6" w:rsidSect="002418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BD"/>
    <w:rsid w:val="00233BDD"/>
    <w:rsid w:val="002418BD"/>
    <w:rsid w:val="002716F0"/>
    <w:rsid w:val="003936B6"/>
    <w:rsid w:val="00396DC9"/>
    <w:rsid w:val="006C2DA5"/>
    <w:rsid w:val="00961913"/>
    <w:rsid w:val="00B13C9C"/>
    <w:rsid w:val="00B75407"/>
    <w:rsid w:val="00E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97DD"/>
  <w15:chartTrackingRefBased/>
  <w15:docId w15:val="{BF96EE32-D564-4BBC-BDE5-3A7D9171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1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8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8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1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8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1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8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8B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18B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18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8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8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8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1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18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18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18B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18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18B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18BD"/>
    <w:rPr>
      <w:b/>
      <w:bCs/>
      <w:smallCaps/>
      <w:color w:val="2E74B5" w:themeColor="accent1" w:themeShade="BF"/>
      <w:spacing w:val="5"/>
    </w:rPr>
  </w:style>
  <w:style w:type="paragraph" w:customStyle="1" w:styleId="-wm-msonormal">
    <w:name w:val="-wm-msonormal"/>
    <w:basedOn w:val="Normln"/>
    <w:rsid w:val="0024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 Monika</dc:creator>
  <cp:keywords/>
  <dc:description/>
  <cp:lastModifiedBy>Zhoufová Iva</cp:lastModifiedBy>
  <cp:revision>3</cp:revision>
  <cp:lastPrinted>2026-02-04T12:10:00Z</cp:lastPrinted>
  <dcterms:created xsi:type="dcterms:W3CDTF">2026-02-04T12:11:00Z</dcterms:created>
  <dcterms:modified xsi:type="dcterms:W3CDTF">2026-02-05T15:42:00Z</dcterms:modified>
</cp:coreProperties>
</file>