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72632503509521" w:lineRule="auto"/>
        <w:ind w:left="1041.5869140625" w:right="0" w:firstLine="0"/>
        <w:jc w:val="center"/>
        <w:rPr>
          <w:rFonts w:ascii="Play" w:cs="Play" w:eastAsia="Play" w:hAnsi="Play"/>
          <w:b w:val="0"/>
          <w:i w:val="0"/>
          <w:smallCaps w:val="0"/>
          <w:strike w:val="0"/>
          <w:color w:val="504c44"/>
          <w:sz w:val="137.54998779296875"/>
          <w:szCs w:val="137.5499877929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3438525" cy="1133475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1133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4419600" cy="3705225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705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Play" w:cs="Play" w:eastAsia="Play" w:hAnsi="Play"/>
          <w:b w:val="0"/>
          <w:i w:val="0"/>
          <w:smallCaps w:val="0"/>
          <w:strike w:val="0"/>
          <w:color w:val="504c44"/>
          <w:sz w:val="137.54998779296875"/>
          <w:szCs w:val="137.54998779296875"/>
          <w:u w:val="none"/>
          <w:shd w:fill="auto" w:val="clear"/>
          <w:vertAlign w:val="baseline"/>
          <w:rtl w:val="0"/>
        </w:rPr>
        <w:t xml:space="preserve">P A T R O N S E M Í N E K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7.0709228515625" w:line="240" w:lineRule="auto"/>
        <w:ind w:left="0" w:right="11404.166259765625" w:firstLine="0"/>
        <w:jc w:val="righ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6.21294403076172"/>
          <w:szCs w:val="56.21294403076172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6.21294403076172"/>
          <w:szCs w:val="56.21294403076172"/>
          <w:u w:val="none"/>
          <w:shd w:fill="auto" w:val="clear"/>
          <w:vertAlign w:val="baseline"/>
          <w:rtl w:val="0"/>
        </w:rPr>
        <w:t xml:space="preserve">K L Á R A H R D Á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94.1754150390625" w:line="240" w:lineRule="auto"/>
        <w:ind w:left="0" w:right="3563.93310546875" w:firstLine="0"/>
        <w:jc w:val="righ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6.21294403076172"/>
          <w:szCs w:val="56.21294403076172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6.21294403076172"/>
          <w:szCs w:val="56.21294403076172"/>
          <w:u w:val="none"/>
          <w:shd w:fill="auto" w:val="clear"/>
          <w:vertAlign w:val="baseline"/>
        </w:rPr>
        <w:drawing>
          <wp:inline distB="19050" distT="19050" distL="19050" distR="19050">
            <wp:extent cx="12811125" cy="1343025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11125" cy="1343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4.6669673919678" w:lineRule="auto"/>
        <w:ind w:left="6846.5277099609375" w:right="5217.6220703125" w:firstLine="0"/>
        <w:jc w:val="center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47.220001220703125"/>
          <w:szCs w:val="47.220001220703125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0"/>
          <w:i w:val="0"/>
          <w:smallCaps w:val="0"/>
          <w:strike w:val="0"/>
          <w:color w:val="504c44"/>
          <w:sz w:val="135.5550079345703"/>
          <w:szCs w:val="135.5550079345703"/>
          <w:u w:val="none"/>
          <w:shd w:fill="auto" w:val="clear"/>
          <w:vertAlign w:val="baseline"/>
          <w:rtl w:val="0"/>
        </w:rPr>
        <w:t xml:space="preserve">P A T R O N S E M Í N E K </w:t>
      </w: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47.220001220703125"/>
          <w:szCs w:val="47.220001220703125"/>
          <w:u w:val="none"/>
          <w:shd w:fill="auto" w:val="clear"/>
          <w:vertAlign w:val="baseline"/>
          <w:rtl w:val="0"/>
        </w:rPr>
        <w:t xml:space="preserve">C O T O J E A J A K V Z N I K 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98.450584411621" w:right="0" w:firstLine="0"/>
        <w:jc w:val="left"/>
        <w:rPr>
          <w:rFonts w:ascii="Play" w:cs="Play" w:eastAsia="Play" w:hAnsi="Play"/>
          <w:b w:val="1"/>
          <w:i w:val="0"/>
          <w:smallCaps w:val="0"/>
          <w:strike w:val="0"/>
          <w:color w:val="504c44"/>
          <w:sz w:val="75.98999786376953"/>
          <w:szCs w:val="75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i w:val="0"/>
          <w:smallCaps w:val="0"/>
          <w:strike w:val="0"/>
          <w:color w:val="504c44"/>
          <w:sz w:val="75.98999786376953"/>
          <w:szCs w:val="75.98999786376953"/>
          <w:u w:val="none"/>
          <w:shd w:fill="auto" w:val="clear"/>
          <w:vertAlign w:val="baseline"/>
          <w:rtl w:val="0"/>
        </w:rPr>
        <w:t xml:space="preserve">P A T R O N S E M Í N E K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0.7666015625" w:line="240" w:lineRule="auto"/>
        <w:ind w:left="5684.517784118652" w:right="0" w:firstLine="0"/>
        <w:jc w:val="left"/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59.985008239746094"/>
          <w:szCs w:val="59.985008239746094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59.985008239746094"/>
          <w:szCs w:val="59.985008239746094"/>
          <w:u w:val="none"/>
          <w:shd w:fill="auto" w:val="clear"/>
          <w:vertAlign w:val="baseline"/>
          <w:rtl w:val="0"/>
        </w:rPr>
        <w:t xml:space="preserve">Aktivizační program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3.4033203125" w:line="240" w:lineRule="auto"/>
        <w:ind w:left="3652.2011947631836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98999786376953"/>
          <w:szCs w:val="57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98999786376953"/>
          <w:szCs w:val="57.98999786376953"/>
          <w:u w:val="none"/>
          <w:shd w:fill="auto" w:val="clear"/>
          <w:vertAlign w:val="baseline"/>
          <w:rtl w:val="0"/>
        </w:rPr>
        <w:t xml:space="preserve">Do dubna do října 2024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2568359375" w:line="240" w:lineRule="auto"/>
        <w:ind w:left="3652.2011947631836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98999786376953"/>
          <w:szCs w:val="57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98999786376953"/>
          <w:szCs w:val="57.98999786376953"/>
          <w:u w:val="none"/>
          <w:shd w:fill="auto" w:val="clear"/>
          <w:vertAlign w:val="baseline"/>
          <w:rtl w:val="0"/>
        </w:rPr>
        <w:t xml:space="preserve">Pilotní program na podporu budování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2568359375" w:line="240" w:lineRule="auto"/>
        <w:ind w:left="3645.822410583496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98999786376953"/>
          <w:szCs w:val="57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98999786376953"/>
          <w:szCs w:val="57.98999786376953"/>
          <w:u w:val="none"/>
          <w:shd w:fill="auto" w:val="clear"/>
          <w:vertAlign w:val="baseline"/>
          <w:rtl w:val="0"/>
        </w:rPr>
        <w:t xml:space="preserve">komunit Semínkoven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2568359375" w:line="240" w:lineRule="auto"/>
        <w:ind w:left="3629.0050888061523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98999786376953"/>
          <w:szCs w:val="57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98999786376953"/>
          <w:szCs w:val="57.98999786376953"/>
          <w:u w:val="none"/>
          <w:shd w:fill="auto" w:val="clear"/>
          <w:vertAlign w:val="baseline"/>
          <w:rtl w:val="0"/>
        </w:rPr>
        <w:t xml:space="preserve">“Adopční program”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2.503662109375" w:line="240" w:lineRule="auto"/>
        <w:ind w:left="4041.39461517334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98999786376953"/>
          <w:szCs w:val="57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98999786376953"/>
          <w:szCs w:val="57.98999786376953"/>
          <w:u w:val="none"/>
          <w:shd w:fill="auto" w:val="clear"/>
          <w:vertAlign w:val="baseline"/>
        </w:rPr>
        <w:drawing>
          <wp:inline distB="19050" distT="19050" distL="19050" distR="19050">
            <wp:extent cx="2943225" cy="97155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971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1243896484375" w:line="240" w:lineRule="auto"/>
        <w:ind w:left="0" w:right="882.1484375" w:firstLine="0"/>
        <w:jc w:val="righ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98999786376953"/>
          <w:szCs w:val="57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98999786376953"/>
          <w:szCs w:val="57.98999786376953"/>
          <w:u w:val="none"/>
          <w:shd w:fill="auto" w:val="clear"/>
          <w:vertAlign w:val="baseline"/>
        </w:rPr>
        <w:drawing>
          <wp:inline distB="19050" distT="19050" distL="19050" distR="19050">
            <wp:extent cx="16078201" cy="1695450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1" cy="1695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30.602684020996" w:right="0" w:firstLine="0"/>
        <w:jc w:val="left"/>
        <w:rPr>
          <w:rFonts w:ascii="Play" w:cs="Play" w:eastAsia="Play" w:hAnsi="Play"/>
          <w:b w:val="1"/>
          <w:i w:val="0"/>
          <w:smallCaps w:val="0"/>
          <w:strike w:val="0"/>
          <w:color w:val="504c44"/>
          <w:sz w:val="75.98999786376953"/>
          <w:szCs w:val="75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i w:val="0"/>
          <w:smallCaps w:val="0"/>
          <w:strike w:val="0"/>
          <w:color w:val="504c44"/>
          <w:sz w:val="75.98999786376953"/>
          <w:szCs w:val="75.98999786376953"/>
          <w:u w:val="none"/>
          <w:shd w:fill="auto" w:val="clear"/>
          <w:vertAlign w:val="baseline"/>
          <w:rtl w:val="0"/>
        </w:rPr>
        <w:t xml:space="preserve">O N E S E E D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6246772</wp:posOffset>
            </wp:positionH>
            <wp:positionV relativeFrom="paragraph">
              <wp:posOffset>64308</wp:posOffset>
            </wp:positionV>
            <wp:extent cx="8324850" cy="8324850"/>
            <wp:effectExtent b="0" l="0" r="0" t="0"/>
            <wp:wrapSquare wrapText="left" distB="19050" distT="19050" distL="19050" distR="19050"/>
            <wp:docPr id="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24850" cy="8324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197021484375" w:line="240" w:lineRule="auto"/>
        <w:ind w:left="2231.6958236694336" w:right="0" w:firstLine="0"/>
        <w:jc w:val="left"/>
        <w:rPr>
          <w:rFonts w:ascii="Play" w:cs="Play" w:eastAsia="Play" w:hAnsi="Play"/>
          <w:b w:val="1"/>
          <w:i w:val="0"/>
          <w:smallCaps w:val="0"/>
          <w:strike w:val="0"/>
          <w:color w:val="504c44"/>
          <w:sz w:val="75.98999786376953"/>
          <w:szCs w:val="75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i w:val="0"/>
          <w:smallCaps w:val="0"/>
          <w:strike w:val="0"/>
          <w:color w:val="504c44"/>
          <w:sz w:val="75.98999786376953"/>
          <w:szCs w:val="75.98999786376953"/>
          <w:u w:val="none"/>
          <w:shd w:fill="auto" w:val="clear"/>
          <w:vertAlign w:val="baseline"/>
          <w:rtl w:val="0"/>
        </w:rPr>
        <w:t xml:space="preserve">O N E C O M M U N I T Y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24365234375" w:line="240" w:lineRule="auto"/>
        <w:ind w:left="3447.66414642334" w:right="0" w:firstLine="0"/>
        <w:jc w:val="left"/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59.985008239746094"/>
          <w:szCs w:val="59.985008239746094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59.985008239746094"/>
          <w:szCs w:val="59.985008239746094"/>
          <w:u w:val="none"/>
          <w:shd w:fill="auto" w:val="clear"/>
          <w:vertAlign w:val="baseline"/>
          <w:rtl w:val="0"/>
        </w:rPr>
        <w:t xml:space="preserve">Seed library network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2.493896484375" w:line="240" w:lineRule="auto"/>
        <w:ind w:left="476.0262680053711" w:right="0" w:firstLine="0"/>
        <w:jc w:val="left"/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58.064998626708984"/>
          <w:szCs w:val="58.064998626708984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58.064998626708984"/>
          <w:szCs w:val="58.064998626708984"/>
          <w:u w:val="none"/>
          <w:shd w:fill="auto" w:val="clear"/>
          <w:vertAlign w:val="baseline"/>
          <w:rtl w:val="0"/>
        </w:rPr>
        <w:t xml:space="preserve">Hillie Salo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381591796875" w:line="278.8860511779785" w:lineRule="auto"/>
        <w:ind w:left="474.2843246459961" w:right="14776.572265625" w:firstLine="16.258163452148438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8.064998626708984"/>
          <w:szCs w:val="58.064998626708984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8.064998626708984"/>
          <w:szCs w:val="58.064998626708984"/>
          <w:u w:val="none"/>
          <w:shd w:fill="auto" w:val="clear"/>
          <w:vertAlign w:val="baseline"/>
          <w:rtl w:val="0"/>
        </w:rPr>
        <w:t xml:space="preserve">Master Gardener, Founder of Silicon Valley Grows, Silicon Valley, CA, USA od roku 2014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8.3013916015625" w:line="278.8860511779785" w:lineRule="auto"/>
        <w:ind w:left="469.0584182739258" w:right="15589.98779296875" w:firstLine="5.2259063720703125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8.064998626708984"/>
          <w:szCs w:val="58.064998626708984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8.064998626708984"/>
          <w:szCs w:val="58.064998626708984"/>
          <w:u w:val="none"/>
          <w:shd w:fill="auto" w:val="clear"/>
          <w:vertAlign w:val="baseline"/>
          <w:rtl w:val="0"/>
        </w:rPr>
        <w:t xml:space="preserve">Založeno na "Plant a Row for the Hungry" od American Garden Writers.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0.96031188964844" w:lineRule="auto"/>
        <w:ind w:left="2961.9921875" w:right="2558.31298828125" w:firstLine="0"/>
        <w:jc w:val="center"/>
        <w:rPr>
          <w:rFonts w:ascii="Play" w:cs="Play" w:eastAsia="Play" w:hAnsi="Play"/>
          <w:b w:val="0"/>
          <w:i w:val="0"/>
          <w:smallCaps w:val="0"/>
          <w:strike w:val="0"/>
          <w:color w:val="2b2c30"/>
          <w:sz w:val="98.010009765625"/>
          <w:szCs w:val="98.010009765625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0"/>
          <w:i w:val="0"/>
          <w:smallCaps w:val="0"/>
          <w:strike w:val="0"/>
          <w:color w:val="2b2c30"/>
          <w:sz w:val="98.010009765625"/>
          <w:szCs w:val="98.010009765625"/>
          <w:u w:val="none"/>
          <w:shd w:fill="auto" w:val="clear"/>
          <w:vertAlign w:val="baseline"/>
          <w:rtl w:val="0"/>
        </w:rPr>
        <w:t xml:space="preserve">CHCI BÝT SOUČÁSTÍ SVÉ MÍSTNÍ KOMUNITY A DOZVĚDĚT SE VÍCE O PĚSTOVÁNÍ POTRAVIN V MĚSTSKÉM PROSTŘEDÍ.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5.6524658203125" w:line="200.96031188964844" w:lineRule="auto"/>
        <w:ind w:left="1877.7510070800781" w:right="1453.4326171875" w:firstLine="0"/>
        <w:jc w:val="center"/>
        <w:rPr>
          <w:rFonts w:ascii="Play" w:cs="Play" w:eastAsia="Play" w:hAnsi="Play"/>
          <w:b w:val="0"/>
          <w:i w:val="0"/>
          <w:smallCaps w:val="0"/>
          <w:strike w:val="0"/>
          <w:color w:val="2b2c30"/>
          <w:sz w:val="98.010009765625"/>
          <w:szCs w:val="98.010009765625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0"/>
          <w:i w:val="0"/>
          <w:smallCaps w:val="0"/>
          <w:strike w:val="0"/>
          <w:color w:val="2b2c30"/>
          <w:sz w:val="98.010009765625"/>
          <w:szCs w:val="98.010009765625"/>
          <w:u w:val="none"/>
          <w:shd w:fill="auto" w:val="clear"/>
          <w:vertAlign w:val="baseline"/>
          <w:rtl w:val="0"/>
        </w:rPr>
        <w:t xml:space="preserve">CHCI SE NAUČIT, JAK SI VYPĚSTOVAT SVÁ SEMÍNKA A SDÍLET JE S OSTATNÍMI!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5.6512451171875" w:line="200.96031188964844" w:lineRule="auto"/>
        <w:ind w:left="1130.0100708007812" w:right="866.6064453125" w:firstLine="0"/>
        <w:jc w:val="center"/>
        <w:rPr>
          <w:rFonts w:ascii="Play" w:cs="Play" w:eastAsia="Play" w:hAnsi="Play"/>
          <w:b w:val="0"/>
          <w:i w:val="0"/>
          <w:smallCaps w:val="0"/>
          <w:strike w:val="0"/>
          <w:color w:val="2b2c30"/>
          <w:sz w:val="98.010009765625"/>
          <w:szCs w:val="98.010009765625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0"/>
          <w:i w:val="0"/>
          <w:smallCaps w:val="0"/>
          <w:strike w:val="0"/>
          <w:color w:val="2b2c30"/>
          <w:sz w:val="98.010009765625"/>
          <w:szCs w:val="98.010009765625"/>
          <w:u w:val="none"/>
          <w:shd w:fill="auto" w:val="clear"/>
          <w:vertAlign w:val="baseline"/>
          <w:rtl w:val="0"/>
        </w:rPr>
        <w:t xml:space="preserve">VÁŽÍM SI TOHO, ŽE JSEM SOUČÁSTÍ NĚČEHO VĚTŠÍHO, 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4.6671676635742" w:lineRule="auto"/>
        <w:ind w:left="6846.5277099609375" w:right="5217.6220703125" w:firstLine="0"/>
        <w:jc w:val="center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47.220001220703125"/>
          <w:szCs w:val="47.220001220703125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0"/>
          <w:i w:val="0"/>
          <w:smallCaps w:val="0"/>
          <w:strike w:val="0"/>
          <w:color w:val="504c44"/>
          <w:sz w:val="135.5550079345703"/>
          <w:szCs w:val="135.5550079345703"/>
          <w:u w:val="none"/>
          <w:shd w:fill="auto" w:val="clear"/>
          <w:vertAlign w:val="baseline"/>
          <w:rtl w:val="0"/>
        </w:rPr>
        <w:t xml:space="preserve">P A T R O N S E M Í N E K </w:t>
      </w: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47.220001220703125"/>
          <w:szCs w:val="47.220001220703125"/>
          <w:u w:val="none"/>
          <w:shd w:fill="auto" w:val="clear"/>
          <w:vertAlign w:val="baseline"/>
          <w:rtl w:val="0"/>
        </w:rPr>
        <w:t xml:space="preserve">P R O Č S E Z A P O J I T A J A K T O F U N G U J 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98.450584411621" w:right="0" w:firstLine="0"/>
        <w:jc w:val="left"/>
        <w:rPr>
          <w:rFonts w:ascii="Play" w:cs="Play" w:eastAsia="Play" w:hAnsi="Play"/>
          <w:b w:val="1"/>
          <w:i w:val="0"/>
          <w:smallCaps w:val="0"/>
          <w:strike w:val="0"/>
          <w:color w:val="504c44"/>
          <w:sz w:val="75.98999786376953"/>
          <w:szCs w:val="75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i w:val="0"/>
          <w:smallCaps w:val="0"/>
          <w:strike w:val="0"/>
          <w:color w:val="504c44"/>
          <w:sz w:val="75.98999786376953"/>
          <w:szCs w:val="75.98999786376953"/>
          <w:u w:val="none"/>
          <w:shd w:fill="auto" w:val="clear"/>
          <w:vertAlign w:val="baseline"/>
          <w:rtl w:val="0"/>
        </w:rPr>
        <w:t xml:space="preserve">P A T R O N S E M Í N E K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0.767822265625" w:line="240" w:lineRule="auto"/>
        <w:ind w:left="6351.975059509277" w:right="0" w:firstLine="0"/>
        <w:jc w:val="left"/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59.985008239746094"/>
          <w:szCs w:val="59.985008239746094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59.985008239746094"/>
          <w:szCs w:val="59.985008239746094"/>
          <w:u w:val="none"/>
          <w:shd w:fill="auto" w:val="clear"/>
          <w:vertAlign w:val="baseline"/>
          <w:rtl w:val="0"/>
        </w:rPr>
        <w:t xml:space="preserve">Proč se zapojit?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2.51220703125" w:line="279.2467975616455" w:lineRule="auto"/>
        <w:ind w:left="3618.4515380859375" w:right="9759.410400390625" w:hanging="1.712646484375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09225082397461"/>
          <w:szCs w:val="57.09225082397461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09225082397461"/>
          <w:szCs w:val="57.09225082397461"/>
          <w:u w:val="none"/>
          <w:shd w:fill="auto" w:val="clear"/>
          <w:vertAlign w:val="baseline"/>
          <w:rtl w:val="0"/>
        </w:rPr>
        <w:t xml:space="preserve">Společně můžeme vybudovat silnější, udržitelnější a mnohem rozmanitější potravinový systém Zároveň můžeme pečovat o naší komunitu a mezilidské vztahy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8326416015625" w:line="279.2469120025635" w:lineRule="auto"/>
        <w:ind w:left="3620.7351684570312" w:right="11317.01416015625" w:firstLine="15.41473388671875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09225082397461"/>
          <w:szCs w:val="57.09225082397461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09225082397461"/>
          <w:szCs w:val="57.09225082397461"/>
          <w:u w:val="none"/>
          <w:shd w:fill="auto" w:val="clear"/>
          <w:vertAlign w:val="baseline"/>
          <w:rtl w:val="0"/>
        </w:rPr>
        <w:t xml:space="preserve">Můžeme se zapojit do uchovávání cenných nehybridních a lokálně adaptovaných odrůd Můžeme přispět k ochraně cenné rozmanitosti zahradních plodin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83203125" w:line="279.2467975616455" w:lineRule="auto"/>
        <w:ind w:left="3620.7351684570312" w:right="10587.332763671875" w:firstLine="15.41473388671875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09225082397461"/>
          <w:szCs w:val="57.09225082397461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09225082397461"/>
          <w:szCs w:val="57.09225082397461"/>
          <w:u w:val="none"/>
          <w:shd w:fill="auto" w:val="clear"/>
          <w:vertAlign w:val="baseline"/>
          <w:rtl w:val="0"/>
        </w:rPr>
        <w:t xml:space="preserve">Můžeme se naučit semenaření, které je snadné a zábavné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83172607421875" w:line="240" w:lineRule="auto"/>
        <w:ind w:left="3620.16414642334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09225082397461"/>
          <w:szCs w:val="57.09225082397461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57.09225082397461"/>
          <w:szCs w:val="57.09225082397461"/>
          <w:u w:val="none"/>
          <w:shd w:fill="auto" w:val="clear"/>
          <w:vertAlign w:val="baseline"/>
          <w:rtl w:val="0"/>
        </w:rPr>
        <w:t xml:space="preserve">Žádná zahrádka není malá!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98.450584411621" w:right="0" w:firstLine="0"/>
        <w:jc w:val="left"/>
        <w:rPr>
          <w:rFonts w:ascii="Play" w:cs="Play" w:eastAsia="Play" w:hAnsi="Play"/>
          <w:b w:val="1"/>
          <w:i w:val="0"/>
          <w:smallCaps w:val="0"/>
          <w:strike w:val="0"/>
          <w:color w:val="504c44"/>
          <w:sz w:val="75.98999786376953"/>
          <w:szCs w:val="75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i w:val="0"/>
          <w:smallCaps w:val="0"/>
          <w:strike w:val="0"/>
          <w:color w:val="504c44"/>
          <w:sz w:val="75.98999786376953"/>
          <w:szCs w:val="75.98999786376953"/>
          <w:u w:val="none"/>
          <w:shd w:fill="auto" w:val="clear"/>
          <w:vertAlign w:val="baseline"/>
          <w:rtl w:val="0"/>
        </w:rPr>
        <w:t xml:space="preserve">P A T R O N S E M Í N E K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0.7666015625" w:line="240" w:lineRule="auto"/>
        <w:ind w:left="6410.480918884277" w:right="0" w:firstLine="0"/>
        <w:jc w:val="left"/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59.985008239746094"/>
          <w:szCs w:val="59.985008239746094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59.985008239746094"/>
          <w:szCs w:val="59.985008239746094"/>
          <w:u w:val="none"/>
          <w:shd w:fill="auto" w:val="clear"/>
          <w:vertAlign w:val="baseline"/>
          <w:rtl w:val="0"/>
        </w:rPr>
        <w:t xml:space="preserve">Jak to funguje?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5.557861328125" w:line="279.6085739135742" w:lineRule="auto"/>
        <w:ind w:left="1396.8873596191406" w:right="11886.162109375" w:firstLine="62.205047607421875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Projekt Patron semínek propojuje lidi v rámci komunity prostřednictvím společného pěstování jedné odrůdy.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4068603515625" w:line="279.6083164215088" w:lineRule="auto"/>
        <w:ind w:left="1425.501708984375" w:right="11174.002685546875" w:firstLine="8.708648681640625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Tato praxe pak ve finále umožňuje nejenom sdílení semínek, ale podporuje také sdílení cenných individuálních zkušeností a navazování nových či upevnění stávajících mezilidských vztahů. Patron semínek není jen o pěstování rostlin, ale o vytváření silné komunity.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98.450584411621" w:right="0" w:firstLine="0"/>
        <w:jc w:val="left"/>
        <w:rPr>
          <w:rFonts w:ascii="Play" w:cs="Play" w:eastAsia="Play" w:hAnsi="Play"/>
          <w:b w:val="1"/>
          <w:i w:val="0"/>
          <w:smallCaps w:val="0"/>
          <w:strike w:val="0"/>
          <w:color w:val="504c44"/>
          <w:sz w:val="75.98999786376953"/>
          <w:szCs w:val="75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i w:val="0"/>
          <w:smallCaps w:val="0"/>
          <w:strike w:val="0"/>
          <w:color w:val="504c44"/>
          <w:sz w:val="75.98999786376953"/>
          <w:szCs w:val="75.98999786376953"/>
          <w:u w:val="none"/>
          <w:shd w:fill="auto" w:val="clear"/>
          <w:vertAlign w:val="baseline"/>
          <w:rtl w:val="0"/>
        </w:rPr>
        <w:t xml:space="preserve">P A T R O N S E M Í N E K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0.76904296875" w:line="240" w:lineRule="auto"/>
        <w:ind w:left="6410.480918884277" w:right="0" w:firstLine="0"/>
        <w:jc w:val="left"/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59.985008239746094"/>
          <w:szCs w:val="59.985008239746094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59.985008239746094"/>
          <w:szCs w:val="59.985008239746094"/>
          <w:u w:val="none"/>
          <w:shd w:fill="auto" w:val="clear"/>
          <w:vertAlign w:val="baseline"/>
          <w:rtl w:val="0"/>
        </w:rPr>
        <w:t xml:space="preserve">Jak to funguje?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5.557861328125" w:line="279.60843086242676" w:lineRule="auto"/>
        <w:ind w:left="1436.0765075683594" w:right="11689.1357421875" w:firstLine="178.8104248046875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Sdílení a pěstování konkrétní odrůdy napříč komunitou nejen rozšiřuje její genetickou rozmanitost, ale podporuje její schopnost adaptovat se na různorodé lokální podmínky. Proto je pěstování a uchovávání jedné odrůdy mezi mnoha zahrádkáři, klíčovým prvkem tohoto projektu.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407470703125" w:line="279.6083164215088" w:lineRule="auto"/>
        <w:ind w:left="1442.2970581054688" w:right="12054.066162109375" w:firstLine="16.79534912109375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Projekt Patron semínek chce ukázat, že i malá zahrádka se počítá! Že i ty mohou hrát klíčovou roli v udržení cenné biodiverzity.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98.450584411621" w:right="0" w:firstLine="0"/>
        <w:jc w:val="left"/>
        <w:rPr>
          <w:rFonts w:ascii="Play" w:cs="Play" w:eastAsia="Play" w:hAnsi="Play"/>
          <w:b w:val="1"/>
          <w:i w:val="0"/>
          <w:smallCaps w:val="0"/>
          <w:strike w:val="0"/>
          <w:color w:val="504c44"/>
          <w:sz w:val="75.98999786376953"/>
          <w:szCs w:val="75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i w:val="0"/>
          <w:smallCaps w:val="0"/>
          <w:strike w:val="0"/>
          <w:color w:val="504c44"/>
          <w:sz w:val="75.98999786376953"/>
          <w:szCs w:val="75.98999786376953"/>
          <w:u w:val="none"/>
          <w:shd w:fill="auto" w:val="clear"/>
          <w:vertAlign w:val="baseline"/>
          <w:rtl w:val="0"/>
        </w:rPr>
        <w:t xml:space="preserve">P A T R O N S E M Í N E K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0.77392578125" w:line="240" w:lineRule="auto"/>
        <w:ind w:left="6496.027183532715" w:right="0" w:firstLine="0"/>
        <w:jc w:val="left"/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59.985008239746094"/>
          <w:szCs w:val="59.985008239746094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59.985008239746094"/>
          <w:szCs w:val="59.985008239746094"/>
          <w:u w:val="none"/>
          <w:shd w:fill="auto" w:val="clear"/>
          <w:vertAlign w:val="baseline"/>
          <w:rtl w:val="0"/>
        </w:rPr>
        <w:t xml:space="preserve">Jaká semínka?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5.56396484375" w:line="279.6085739135742" w:lineRule="auto"/>
        <w:ind w:left="394.74979400634766" w:right="4203.6376953125" w:firstLine="6.842498779296875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Pro projekt Patron semínek se nejvíce hodí </w:t>
      </w: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hrách nebo fazole</w:t>
      </w: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, a to zejména z následujících důvodů: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407470703125" w:line="240" w:lineRule="auto"/>
        <w:ind w:left="1429.8559188842773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Jejich pěstování je </w:t>
      </w: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nenáročné a zvládnou jej i malé děti</w:t>
      </w: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.0673828125" w:line="240" w:lineRule="auto"/>
        <w:ind w:left="1459.0923690795898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Patří mezi </w:t>
      </w: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samosprašné </w:t>
      </w: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plodiny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.0673828125" w:line="279.6083164215088" w:lineRule="auto"/>
        <w:ind w:left="1441.6749572753906" w:right="2462.5048828125" w:firstLine="17.417449951171875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Na rozdíl od rajčat a salátu je </w:t>
      </w: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jejich životní cyklus poměrně krátký</w:t>
      </w: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, což zvyšuje motivaci semenaření “dotáhnout až do konce“ i u úplných začátečníků. Pro některé lidi je zajímavější pracovat s většími semeny, manipulace s nimi </w:t>
      </w: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podporuje rozvoj motoriky a uklidňuje</w:t>
      </w: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407470703125" w:line="240" w:lineRule="auto"/>
        <w:ind w:left="1441.674919128418" w:right="0" w:firstLine="0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Čištění těchto semen je snazší, než je tomu u salátu či rajčat.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.0673828125" w:line="279.6083164215088" w:lineRule="auto"/>
        <w:ind w:left="1442.2970581054688" w:right="3119.14794921875" w:firstLine="16.79534912109375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Některá semena fazolí jsou nádherně pestrá a barevná, a i to může lidem přijít zajímavé a fascinující.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407470703125" w:line="279.6083736419678" w:lineRule="auto"/>
        <w:ind w:left="1452.249755859375" w:right="2567.00439453125" w:firstLine="6.8426513671875"/>
        <w:jc w:val="lef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62.20500183105469"/>
          <w:szCs w:val="62.20500183105469"/>
          <w:u w:val="none"/>
          <w:shd w:fill="auto" w:val="clear"/>
          <w:vertAlign w:val="baseline"/>
          <w:rtl w:val="0"/>
        </w:rPr>
        <w:t xml:space="preserve">Některé odrůdy hrachu mají nápadné a dekorativní květy, navíc je mladý hrášek lákavou pochoutkou pro děti.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4.6671676635742" w:lineRule="auto"/>
        <w:ind w:left="6846.5277099609375" w:right="5217.6220703125" w:firstLine="0"/>
        <w:jc w:val="center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47.220001220703125"/>
          <w:szCs w:val="47.220001220703125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0"/>
          <w:i w:val="0"/>
          <w:smallCaps w:val="0"/>
          <w:strike w:val="0"/>
          <w:color w:val="504c44"/>
          <w:sz w:val="135.5550079345703"/>
          <w:szCs w:val="135.5550079345703"/>
          <w:u w:val="none"/>
          <w:shd w:fill="auto" w:val="clear"/>
          <w:vertAlign w:val="baseline"/>
          <w:rtl w:val="0"/>
        </w:rPr>
        <w:t xml:space="preserve">P A T R O N S E M Í N E K </w:t>
      </w: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47.220001220703125"/>
          <w:szCs w:val="47.220001220703125"/>
          <w:u w:val="none"/>
          <w:shd w:fill="auto" w:val="clear"/>
          <w:vertAlign w:val="baseline"/>
          <w:rtl w:val="0"/>
        </w:rPr>
        <w:t xml:space="preserve">H A R M O N O G R A M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5.3652572631836" w:right="0" w:firstLine="0"/>
        <w:jc w:val="left"/>
        <w:rPr>
          <w:rFonts w:ascii="Play" w:cs="Play" w:eastAsia="Play" w:hAnsi="Play"/>
          <w:b w:val="0"/>
          <w:i w:val="0"/>
          <w:smallCaps w:val="0"/>
          <w:strike w:val="0"/>
          <w:color w:val="2b2c30"/>
          <w:sz w:val="118.32000732421875"/>
          <w:szCs w:val="118.32000732421875"/>
          <w:u w:val="none"/>
          <w:shd w:fill="auto" w:val="clear"/>
          <w:vertAlign w:val="baseline"/>
        </w:rPr>
        <w:sectPr>
          <w:pgSz w:h="16200" w:w="28800" w:orient="landscape"/>
          <w:pgMar w:bottom="420.27050018310547" w:top="365.477294921875" w:left="578.4131240844727" w:right="744.94384765625" w:header="0" w:footer="720"/>
          <w:pgNumType w:start="1"/>
        </w:sectPr>
      </w:pPr>
      <w:r w:rsidDel="00000000" w:rsidR="00000000" w:rsidRPr="00000000">
        <w:rPr>
          <w:rFonts w:ascii="Play" w:cs="Play" w:eastAsia="Play" w:hAnsi="Play"/>
          <w:b w:val="0"/>
          <w:i w:val="0"/>
          <w:smallCaps w:val="0"/>
          <w:strike w:val="0"/>
          <w:color w:val="2b2c30"/>
          <w:sz w:val="118.32000732421875"/>
          <w:szCs w:val="118.32000732421875"/>
          <w:u w:val="none"/>
          <w:shd w:fill="auto" w:val="clear"/>
          <w:vertAlign w:val="baseline"/>
          <w:rtl w:val="0"/>
        </w:rPr>
        <w:t xml:space="preserve">HARMONOGRAM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2.4810791015625" w:line="240" w:lineRule="auto"/>
        <w:ind w:left="1021.1100387573242" w:right="0" w:firstLine="0"/>
        <w:jc w:val="left"/>
        <w:rPr>
          <w:rFonts w:ascii="Playfair Display" w:cs="Playfair Display" w:eastAsia="Playfair Display" w:hAnsi="Playfair Display"/>
          <w:b w:val="0"/>
          <w:i w:val="1"/>
          <w:smallCaps w:val="0"/>
          <w:strike w:val="0"/>
          <w:color w:val="2b2c30"/>
          <w:sz w:val="63.98999786376953"/>
          <w:szCs w:val="63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1"/>
          <w:smallCaps w:val="0"/>
          <w:strike w:val="0"/>
          <w:color w:val="2b2c30"/>
          <w:sz w:val="63.98999786376953"/>
          <w:szCs w:val="63.98999786376953"/>
          <w:u w:val="none"/>
          <w:shd w:fill="auto" w:val="clear"/>
          <w:vertAlign w:val="baseline"/>
          <w:rtl w:val="0"/>
        </w:rPr>
        <w:t xml:space="preserve">Příprava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.0894775390625" w:line="240" w:lineRule="auto"/>
        <w:ind w:left="1077.222862243652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c30"/>
          <w:sz w:val="43.994998931884766"/>
          <w:szCs w:val="43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c30"/>
          <w:sz w:val="43.994998931884766"/>
          <w:szCs w:val="43.994998931884766"/>
          <w:u w:val="none"/>
          <w:shd w:fill="auto" w:val="clear"/>
          <w:vertAlign w:val="baseline"/>
          <w:rtl w:val="0"/>
        </w:rPr>
        <w:t xml:space="preserve">BŘEZEN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7.3309326171875" w:line="276.07998847961426" w:lineRule="auto"/>
        <w:ind w:left="0" w:right="935.1251220703125" w:firstLine="0"/>
        <w:jc w:val="center"/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Zápis zájemců o účast v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0799560546875" w:line="240" w:lineRule="auto"/>
        <w:ind w:left="570.2905654907227" w:right="0" w:firstLine="0"/>
        <w:jc w:val="left"/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programu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9.883337020874" w:lineRule="auto"/>
        <w:ind w:left="1273.0963134765625" w:right="0" w:hanging="46.51428222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c30"/>
          <w:sz w:val="43.994998931884766"/>
          <w:szCs w:val="43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1"/>
          <w:smallCaps w:val="0"/>
          <w:strike w:val="0"/>
          <w:color w:val="2b2c30"/>
          <w:sz w:val="63.98999786376953"/>
          <w:szCs w:val="63.98999786376953"/>
          <w:u w:val="none"/>
          <w:shd w:fill="auto" w:val="clear"/>
          <w:vertAlign w:val="baseline"/>
          <w:rtl w:val="0"/>
        </w:rPr>
        <w:t xml:space="preserve">Start projektu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c30"/>
          <w:sz w:val="43.994998931884766"/>
          <w:szCs w:val="43.994998931884766"/>
          <w:u w:val="none"/>
          <w:shd w:fill="auto" w:val="clear"/>
          <w:vertAlign w:val="baseline"/>
          <w:rtl w:val="0"/>
        </w:rPr>
        <w:t xml:space="preserve">DUBEN - KVĚTEN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0.638427734375" w:line="240" w:lineRule="auto"/>
        <w:ind w:left="0" w:right="135.33447265625" w:firstLine="0"/>
        <w:jc w:val="right"/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Zahajovací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7900390625" w:line="240" w:lineRule="auto"/>
        <w:ind w:left="0" w:right="946.937255859375" w:firstLine="0"/>
        <w:jc w:val="right"/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akce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67.967529296875" w:firstLine="0"/>
        <w:jc w:val="right"/>
        <w:rPr>
          <w:rFonts w:ascii="Playfair Display" w:cs="Playfair Display" w:eastAsia="Playfair Display" w:hAnsi="Playfair Display"/>
          <w:b w:val="0"/>
          <w:i w:val="1"/>
          <w:smallCaps w:val="0"/>
          <w:strike w:val="0"/>
          <w:color w:val="2b2c30"/>
          <w:sz w:val="63.98999786376953"/>
          <w:szCs w:val="63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1"/>
          <w:smallCaps w:val="0"/>
          <w:strike w:val="0"/>
          <w:color w:val="2b2c30"/>
          <w:sz w:val="63.98999786376953"/>
          <w:szCs w:val="63.98999786376953"/>
          <w:u w:val="none"/>
          <w:shd w:fill="auto" w:val="clear"/>
          <w:vertAlign w:val="baseline"/>
          <w:rtl w:val="0"/>
        </w:rPr>
        <w:t xml:space="preserve">Podpora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.0894775390625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b2c30"/>
          <w:sz w:val="43.994998931884766"/>
          <w:szCs w:val="43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c30"/>
          <w:sz w:val="43.994998931884766"/>
          <w:szCs w:val="43.994998931884766"/>
          <w:u w:val="none"/>
          <w:shd w:fill="auto" w:val="clear"/>
          <w:vertAlign w:val="baseline"/>
          <w:rtl w:val="0"/>
        </w:rPr>
        <w:t xml:space="preserve">DUBEN - ŘÍJEN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7.03125" w:line="240" w:lineRule="auto"/>
        <w:ind w:left="0" w:right="387.43408203125" w:firstLine="0"/>
        <w:jc w:val="right"/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Emailová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7900390625" w:line="240" w:lineRule="auto"/>
        <w:ind w:left="0" w:right="490.552978515625" w:firstLine="0"/>
        <w:jc w:val="right"/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podpora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7900390625" w:line="240" w:lineRule="auto"/>
        <w:ind w:left="0" w:right="604.698486328125" w:firstLine="0"/>
        <w:jc w:val="right"/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+online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7900390625" w:line="240" w:lineRule="auto"/>
        <w:ind w:left="0" w:right="708.41064453125" w:firstLine="0"/>
        <w:jc w:val="right"/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školení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7900390625" w:line="276.07998847961426" w:lineRule="auto"/>
        <w:ind w:left="1624.74853515625" w:right="60.70556640625" w:firstLine="0"/>
        <w:jc w:val="center"/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semenaření pro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0799560546875" w:line="240" w:lineRule="auto"/>
        <w:ind w:left="0" w:right="27.431640625" w:firstLine="0"/>
        <w:jc w:val="right"/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začátečníky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9.883337020874" w:lineRule="auto"/>
        <w:ind w:left="1641.085205078125" w:right="0" w:hanging="32.355957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c30"/>
          <w:sz w:val="43.994998931884766"/>
          <w:szCs w:val="43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1"/>
          <w:smallCaps w:val="0"/>
          <w:strike w:val="0"/>
          <w:color w:val="2b2c30"/>
          <w:sz w:val="63.98999786376953"/>
          <w:szCs w:val="63.98999786376953"/>
          <w:u w:val="none"/>
          <w:shd w:fill="auto" w:val="clear"/>
          <w:vertAlign w:val="baseline"/>
          <w:rtl w:val="0"/>
        </w:rPr>
        <w:t xml:space="preserve">Konec projektu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c30"/>
          <w:sz w:val="43.994998931884766"/>
          <w:szCs w:val="43.994998931884766"/>
          <w:u w:val="none"/>
          <w:shd w:fill="auto" w:val="clear"/>
          <w:vertAlign w:val="baseline"/>
          <w:rtl w:val="0"/>
        </w:rPr>
        <w:t xml:space="preserve">ZÁŘÍ - ŘÍJEN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0.638427734375" w:line="240" w:lineRule="auto"/>
        <w:ind w:left="0" w:right="0" w:firstLine="0"/>
        <w:jc w:val="right"/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Závěrečná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7900390625" w:line="240" w:lineRule="auto"/>
        <w:ind w:left="0" w:right="0" w:firstLine="0"/>
        <w:jc w:val="right"/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oslava +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7900390625" w:line="240" w:lineRule="auto"/>
        <w:ind w:left="0" w:right="0" w:firstLine="0"/>
        <w:jc w:val="right"/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předání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7900390625" w:line="240" w:lineRule="auto"/>
        <w:ind w:left="0" w:right="0" w:firstLine="0"/>
        <w:jc w:val="right"/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certifikátů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9.883337020874" w:lineRule="auto"/>
        <w:ind w:left="1860.71533203125" w:right="36.36474609375" w:hanging="59.9511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b2c30"/>
          <w:sz w:val="43.994998931884766"/>
          <w:szCs w:val="43.994998931884766"/>
          <w:u w:val="none"/>
          <w:shd w:fill="auto" w:val="clear"/>
          <w:vertAlign w:val="baseline"/>
        </w:rPr>
        <w:sectPr>
          <w:type w:val="continuous"/>
          <w:pgSz w:h="16200" w:w="28800" w:orient="landscape"/>
          <w:pgMar w:bottom="420.27050018310547" w:top="365.477294921875" w:left="578.4131240844727" w:right="3057.95166015625" w:header="0" w:footer="720"/>
          <w:cols w:equalWidth="0" w:num="5">
            <w:col w:space="0" w:w="5040"/>
            <w:col w:space="0" w:w="5040"/>
            <w:col w:space="0" w:w="5040"/>
            <w:col w:space="0" w:w="5040"/>
            <w:col w:space="0" w:w="5040"/>
          </w:cols>
        </w:sect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1"/>
          <w:smallCaps w:val="0"/>
          <w:strike w:val="0"/>
          <w:color w:val="2b2c30"/>
          <w:sz w:val="63.98999786376953"/>
          <w:szCs w:val="63.98999786376953"/>
          <w:u w:val="none"/>
          <w:shd w:fill="auto" w:val="clear"/>
          <w:vertAlign w:val="baseline"/>
          <w:rtl w:val="0"/>
        </w:rPr>
        <w:t xml:space="preserve">zhodnocení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c30"/>
          <w:sz w:val="43.994998931884766"/>
          <w:szCs w:val="43.994998931884766"/>
          <w:u w:val="none"/>
          <w:shd w:fill="auto" w:val="clear"/>
          <w:vertAlign w:val="baseline"/>
          <w:rtl w:val="0"/>
        </w:rPr>
        <w:t xml:space="preserve">LISTPAD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13.6669921875" w:line="240" w:lineRule="auto"/>
        <w:ind w:left="0" w:right="1993.26171875" w:firstLine="0"/>
        <w:jc w:val="right"/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Sdílení pokroku na sociálních sítích s hashtagem </w:t>
      </w:r>
      <w:r w:rsidDel="00000000" w:rsidR="00000000" w:rsidRPr="00000000">
        <w:rPr>
          <w:rFonts w:ascii="Playfair Display" w:cs="Playfair Display" w:eastAsia="Playfair Display" w:hAnsi="Playfair Display"/>
          <w:b w:val="1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#patronseminek </w:t>
      </w:r>
      <w:r w:rsidDel="00000000" w:rsidR="00000000" w:rsidRPr="00000000"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Playfair Display" w:cs="Playfair Display" w:eastAsia="Playfair Display" w:hAnsi="Playfair Display"/>
          <w:b w:val="1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#seminkovna</w:t>
      </w:r>
      <w:r w:rsidDel="00000000" w:rsidR="00000000" w:rsidRPr="00000000"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63"/>
          <w:szCs w:val="63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.4476318359375" w:lineRule="auto"/>
        <w:ind w:left="7730.14892578125" w:right="7564.140625" w:firstLine="0"/>
        <w:jc w:val="center"/>
        <w:rPr>
          <w:rFonts w:ascii="Playfair Display" w:cs="Playfair Display" w:eastAsia="Playfair Display" w:hAnsi="Playfair Display"/>
          <w:b w:val="0"/>
          <w:i w:val="1"/>
          <w:smallCaps w:val="0"/>
          <w:strike w:val="0"/>
          <w:color w:val="2b2c30"/>
          <w:sz w:val="87.98999786376953"/>
          <w:szCs w:val="87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0"/>
          <w:i w:val="0"/>
          <w:smallCaps w:val="0"/>
          <w:strike w:val="0"/>
          <w:color w:val="2b2c30"/>
          <w:sz w:val="399.989990234375"/>
          <w:szCs w:val="399.989990234375"/>
          <w:u w:val="none"/>
          <w:shd w:fill="auto" w:val="clear"/>
          <w:vertAlign w:val="baseline"/>
          <w:rtl w:val="0"/>
        </w:rPr>
        <w:t xml:space="preserve">Q&amp;A </w:t>
      </w:r>
      <w:r w:rsidDel="00000000" w:rsidR="00000000" w:rsidRPr="00000000">
        <w:rPr>
          <w:rFonts w:ascii="Playfair Display" w:cs="Playfair Display" w:eastAsia="Playfair Display" w:hAnsi="Playfair Display"/>
          <w:b w:val="0"/>
          <w:i w:val="1"/>
          <w:smallCaps w:val="0"/>
          <w:strike w:val="0"/>
          <w:color w:val="2b2c30"/>
          <w:sz w:val="87.98999786376953"/>
          <w:szCs w:val="87.98999786376953"/>
          <w:u w:val="none"/>
          <w:shd w:fill="auto" w:val="clear"/>
          <w:vertAlign w:val="baseline"/>
          <w:rtl w:val="0"/>
        </w:rPr>
        <w:t xml:space="preserve">Don't be afraid to ask questions!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5.291748046875" w:line="240" w:lineRule="auto"/>
        <w:ind w:left="0" w:right="3907.30712890625" w:firstLine="0"/>
        <w:jc w:val="right"/>
        <w:rPr>
          <w:rFonts w:ascii="Play" w:cs="Play" w:eastAsia="Play" w:hAnsi="Play"/>
          <w:b w:val="0"/>
          <w:i w:val="0"/>
          <w:smallCaps w:val="0"/>
          <w:strike w:val="0"/>
          <w:color w:val="504c44"/>
          <w:sz w:val="79.99500274658203"/>
          <w:szCs w:val="79.99500274658203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0"/>
          <w:i w:val="0"/>
          <w:smallCaps w:val="0"/>
          <w:strike w:val="0"/>
          <w:color w:val="504c44"/>
          <w:sz w:val="79.99500274658203"/>
          <w:szCs w:val="79.99500274658203"/>
          <w:u w:val="none"/>
          <w:shd w:fill="auto" w:val="clear"/>
          <w:vertAlign w:val="baseline"/>
          <w:rtl w:val="0"/>
        </w:rPr>
        <w:t xml:space="preserve">D Ě K U J I Z A P O Z O R N O S T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-1533710</wp:posOffset>
            </wp:positionV>
            <wp:extent cx="5191125" cy="6877050"/>
            <wp:effectExtent b="0" l="0" r="0" t="0"/>
            <wp:wrapSquare wrapText="right" distB="19050" distT="19050" distL="19050" distR="1905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877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0.709228515625" w:line="240" w:lineRule="auto"/>
        <w:ind w:left="0" w:right="5176.0302734375" w:firstLine="0"/>
        <w:jc w:val="righ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45.98999786376953"/>
          <w:szCs w:val="45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45.98999786376953"/>
          <w:szCs w:val="45.98999786376953"/>
          <w:u w:val="none"/>
          <w:shd w:fill="auto" w:val="clear"/>
          <w:vertAlign w:val="baseline"/>
          <w:rtl w:val="0"/>
        </w:rPr>
        <w:t xml:space="preserve">E-mail </w:t>
      </w: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45.98999786376953"/>
          <w:szCs w:val="45.98999786376953"/>
          <w:u w:val="none"/>
          <w:shd w:fill="auto" w:val="clear"/>
          <w:vertAlign w:val="baseline"/>
          <w:rtl w:val="0"/>
        </w:rPr>
        <w:t xml:space="preserve">seminkovnazs@gmail.com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1.300048828125" w:line="240" w:lineRule="auto"/>
        <w:ind w:left="0" w:right="68.85498046875" w:firstLine="0"/>
        <w:jc w:val="righ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45.98999786376953"/>
          <w:szCs w:val="45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45.98999786376953"/>
          <w:szCs w:val="45.98999786376953"/>
          <w:u w:val="none"/>
          <w:shd w:fill="auto" w:val="clear"/>
          <w:vertAlign w:val="baseline"/>
          <w:rtl w:val="0"/>
        </w:rPr>
        <w:t xml:space="preserve">Facebook </w:t>
      </w: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45.98999786376953"/>
          <w:szCs w:val="45.98999786376953"/>
          <w:u w:val="none"/>
          <w:shd w:fill="auto" w:val="clear"/>
          <w:vertAlign w:val="baseline"/>
          <w:rtl w:val="0"/>
        </w:rPr>
        <w:t xml:space="preserve">https://www.facebook.com/iniciativaseminkovna/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8.294677734375" w:line="240" w:lineRule="auto"/>
        <w:ind w:left="0" w:right="1846.1767578125" w:firstLine="0"/>
        <w:jc w:val="righ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45.98999786376953"/>
          <w:szCs w:val="45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45.98999786376953"/>
          <w:szCs w:val="45.98999786376953"/>
          <w:u w:val="none"/>
          <w:shd w:fill="auto" w:val="clear"/>
          <w:vertAlign w:val="baseline"/>
          <w:rtl w:val="0"/>
        </w:rPr>
        <w:t xml:space="preserve">Instagram </w:t>
      </w: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45.98999786376953"/>
          <w:szCs w:val="45.98999786376953"/>
          <w:u w:val="none"/>
          <w:shd w:fill="auto" w:val="clear"/>
          <w:vertAlign w:val="baseline"/>
          <w:rtl w:val="0"/>
        </w:rPr>
        <w:t xml:space="preserve">https://www.instagram.com/seminkovna/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8.133544921875" w:line="240" w:lineRule="auto"/>
        <w:ind w:left="0" w:right="7494.7119140625" w:firstLine="0"/>
        <w:jc w:val="righ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45.98999786376953"/>
          <w:szCs w:val="45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45.98999786376953"/>
          <w:szCs w:val="45.98999786376953"/>
          <w:u w:val="none"/>
          <w:shd w:fill="auto" w:val="clear"/>
          <w:vertAlign w:val="baseline"/>
          <w:rtl w:val="0"/>
        </w:rPr>
        <w:t xml:space="preserve">Ilustrace </w:t>
      </w: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45.98999786376953"/>
          <w:szCs w:val="45.98999786376953"/>
          <w:u w:val="none"/>
          <w:shd w:fill="auto" w:val="clear"/>
          <w:vertAlign w:val="baseline"/>
          <w:rtl w:val="0"/>
        </w:rPr>
        <w:t xml:space="preserve">Anna Petříková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8.2940673828125" w:line="240" w:lineRule="auto"/>
        <w:ind w:left="0" w:right="6626.62841796875" w:firstLine="0"/>
        <w:jc w:val="right"/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45.98999786376953"/>
          <w:szCs w:val="45.9899978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45.98999786376953"/>
          <w:szCs w:val="45.98999786376953"/>
          <w:u w:val="none"/>
          <w:shd w:fill="auto" w:val="clear"/>
          <w:vertAlign w:val="baseline"/>
          <w:rtl w:val="0"/>
        </w:rPr>
        <w:t xml:space="preserve">Fotografie </w:t>
      </w:r>
      <w:r w:rsidDel="00000000" w:rsidR="00000000" w:rsidRPr="00000000">
        <w:rPr>
          <w:rFonts w:ascii="Inter" w:cs="Inter" w:eastAsia="Inter" w:hAnsi="Inter"/>
          <w:b w:val="0"/>
          <w:i w:val="0"/>
          <w:smallCaps w:val="0"/>
          <w:strike w:val="0"/>
          <w:color w:val="504c44"/>
          <w:sz w:val="45.98999786376953"/>
          <w:szCs w:val="45.98999786376953"/>
          <w:u w:val="none"/>
          <w:shd w:fill="auto" w:val="clear"/>
          <w:vertAlign w:val="baseline"/>
          <w:rtl w:val="0"/>
        </w:rPr>
        <w:t xml:space="preserve">Archiv Semínkovna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5.377197265625" w:line="240" w:lineRule="auto"/>
        <w:ind w:left="0" w:right="5810.88623046875" w:firstLine="0"/>
        <w:jc w:val="right"/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61.99500274658203"/>
          <w:szCs w:val="61.99500274658203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61.99500274658203"/>
          <w:szCs w:val="61.99500274658203"/>
          <w:u w:val="none"/>
          <w:shd w:fill="auto" w:val="clear"/>
          <w:vertAlign w:val="baseline"/>
          <w:rtl w:val="0"/>
        </w:rPr>
        <w:t xml:space="preserve">https://SEMINKOVNY.COM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4.5947265625" w:line="240" w:lineRule="auto"/>
        <w:ind w:left="0" w:right="9.5263671875" w:firstLine="0"/>
        <w:jc w:val="right"/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61.99500274658203"/>
          <w:szCs w:val="61.99500274658203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i w:val="0"/>
          <w:smallCaps w:val="0"/>
          <w:strike w:val="0"/>
          <w:color w:val="504c44"/>
          <w:sz w:val="61.99500274658203"/>
          <w:szCs w:val="61.99500274658203"/>
          <w:u w:val="none"/>
          <w:shd w:fill="auto" w:val="clear"/>
          <w:vertAlign w:val="baseline"/>
        </w:rPr>
        <w:drawing>
          <wp:inline distB="19050" distT="19050" distL="19050" distR="19050">
            <wp:extent cx="17325974" cy="1819275"/>
            <wp:effectExtent b="0" l="0" r="0" t="0"/>
            <wp:docPr id="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25974" cy="1819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continuous"/>
      <w:pgSz w:h="16200" w:w="28800" w:orient="landscape"/>
      <w:pgMar w:bottom="420.27050018310547" w:top="365.477294921875" w:left="578.4131240844727" w:right="744.94384765625" w:header="0" w:footer="720"/>
      <w:cols w:equalWidth="0" w:num="1">
        <w:col w:space="0" w:w="27476.643028259277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Play">
    <w:embedRegular w:fontKey="{00000000-0000-0000-0000-000000000000}" r:id="rId1" w:subsetted="0"/>
    <w:embedBold w:fontKey="{00000000-0000-0000-0000-000000000000}" r:id="rId2" w:subsetted="0"/>
  </w:font>
  <w:font w:name="Playfair Display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Inter">
    <w:embedRegular w:fontKey="{00000000-0000-0000-0000-000000000000}" r:id="rId7" w:subsetted="0"/>
    <w:embedBold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6.png"/><Relationship Id="rId13" Type="http://schemas.openxmlformats.org/officeDocument/2006/relationships/image" Target="media/image7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PlayfairDisplay-regular.ttf"/><Relationship Id="rId4" Type="http://schemas.openxmlformats.org/officeDocument/2006/relationships/font" Target="fonts/PlayfairDisplay-bold.ttf"/><Relationship Id="rId5" Type="http://schemas.openxmlformats.org/officeDocument/2006/relationships/font" Target="fonts/PlayfairDisplay-italic.ttf"/><Relationship Id="rId6" Type="http://schemas.openxmlformats.org/officeDocument/2006/relationships/font" Target="fonts/PlayfairDisplay-boldItalic.ttf"/><Relationship Id="rId7" Type="http://schemas.openxmlformats.org/officeDocument/2006/relationships/font" Target="fonts/Inter-regular.ttf"/><Relationship Id="rId8" Type="http://schemas.openxmlformats.org/officeDocument/2006/relationships/font" Target="fonts/Inter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