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62FC" w14:textId="77777777" w:rsidR="00310810" w:rsidRDefault="00310810" w:rsidP="00A10D9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cs-CZ"/>
        </w:rPr>
      </w:pPr>
    </w:p>
    <w:p w14:paraId="604A0D66" w14:textId="31B3A882" w:rsidR="00A10D9C" w:rsidRDefault="00A10D9C" w:rsidP="00A10D9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Informace pro rod</w:t>
      </w:r>
      <w:r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iče k zápisu pro školní rok 202</w:t>
      </w:r>
      <w:r w:rsidR="00E17361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4</w:t>
      </w:r>
      <w:r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/202</w:t>
      </w:r>
      <w:r w:rsidR="00E17361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5</w:t>
      </w:r>
      <w:r w:rsidRPr="00A10D9C">
        <w:rPr>
          <w:rFonts w:ascii="Calibri" w:eastAsia="Times New Roman" w:hAnsi="Calibri" w:cs="Calibri"/>
          <w:lang w:eastAsia="cs-CZ"/>
        </w:rPr>
        <w:br/>
      </w:r>
      <w:r w:rsidRPr="00A10D9C">
        <w:rPr>
          <w:rFonts w:ascii="Calibri" w:eastAsia="Times New Roman" w:hAnsi="Calibri" w:cs="Calibri"/>
          <w:sz w:val="28"/>
          <w:szCs w:val="28"/>
          <w:lang w:eastAsia="cs-CZ"/>
        </w:rPr>
        <w:t xml:space="preserve">do Mateřské školy </w:t>
      </w:r>
      <w:r w:rsidR="0021611D" w:rsidRPr="00A10D9C">
        <w:rPr>
          <w:rFonts w:ascii="Calibri" w:eastAsia="Times New Roman" w:hAnsi="Calibri" w:cs="Calibri"/>
          <w:sz w:val="28"/>
          <w:szCs w:val="28"/>
          <w:lang w:eastAsia="cs-CZ"/>
        </w:rPr>
        <w:t>K</w:t>
      </w:r>
      <w:r w:rsidR="0021611D">
        <w:rPr>
          <w:rFonts w:ascii="Calibri" w:eastAsia="Times New Roman" w:hAnsi="Calibri" w:cs="Calibri"/>
          <w:sz w:val="28"/>
          <w:szCs w:val="28"/>
          <w:lang w:eastAsia="cs-CZ"/>
        </w:rPr>
        <w:t>amarád, Hradec Králové, Veverkova 1495</w:t>
      </w:r>
    </w:p>
    <w:p w14:paraId="38EA6BBA" w14:textId="77777777" w:rsidR="00310810" w:rsidRPr="00A10D9C" w:rsidRDefault="00310810" w:rsidP="00A1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C31FC3" w14:textId="29F3840E" w:rsidR="00A10D9C" w:rsidRPr="00A10D9C" w:rsidRDefault="00A10D9C" w:rsidP="00A1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Zápis dítěte do MŠ pro školní rok 202</w:t>
      </w:r>
      <w:r w:rsidR="00E17361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4</w:t>
      </w:r>
      <w:r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/202</w:t>
      </w:r>
      <w:r w:rsidR="00E17361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5</w:t>
      </w:r>
    </w:p>
    <w:p w14:paraId="27A62D5F" w14:textId="0FEA6105" w:rsidR="00A10D9C" w:rsidRPr="00310810" w:rsidRDefault="00A10D9C" w:rsidP="0031081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Doporučujeme vám využít Elektronický </w:t>
      </w:r>
      <w:proofErr w:type="spellStart"/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předzápis</w:t>
      </w:r>
      <w:proofErr w:type="spellEnd"/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. Usnadní a urychlí podání Žádosti. </w:t>
      </w:r>
    </w:p>
    <w:p w14:paraId="4DEB3F5A" w14:textId="77777777" w:rsidR="00310810" w:rsidRDefault="00310810" w:rsidP="00A10D9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</w:p>
    <w:p w14:paraId="2D274B76" w14:textId="38E896BA" w:rsidR="00A10D9C" w:rsidRPr="00A10D9C" w:rsidRDefault="00A10D9C" w:rsidP="00A10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Jak postupovat:</w:t>
      </w:r>
    </w:p>
    <w:p w14:paraId="5786BF50" w14:textId="77777777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Zjistěte si svou spádovou mateřskou školu. Seznam spádových ulic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všech mateřských škol naleznete </w:t>
      </w:r>
      <w:hyperlink r:id="rId7" w:history="1">
        <w:r w:rsidRPr="00A10D9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67664AE8" w14:textId="75F22AB2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Hlásit se můžete i do nespádové MŠ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.  V nespádové MŠ bude Vaše dítě podle platných přijímacích kritérií zařazeno až za děti spádové, a nemusí </w:t>
      </w:r>
      <w:r w:rsidR="0097167F" w:rsidRPr="00A10D9C">
        <w:rPr>
          <w:rFonts w:ascii="Calibri" w:eastAsia="Times New Roman" w:hAnsi="Calibri" w:cs="Calibri"/>
          <w:sz w:val="24"/>
          <w:szCs w:val="24"/>
          <w:lang w:eastAsia="cs-CZ"/>
        </w:rPr>
        <w:t>být,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proto z důvodu kapacity školy přijato. </w:t>
      </w:r>
    </w:p>
    <w:p w14:paraId="5A54A73B" w14:textId="702C1A7A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Předzapišt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své dítě prostřednictvím webu </w:t>
      </w:r>
      <w:hyperlink r:id="rId8" w:history="1">
        <w:r w:rsidRPr="00A10D9C">
          <w:rPr>
            <w:rFonts w:ascii="Calibri" w:eastAsia="Times New Roman" w:hAnsi="Calibri" w:cs="Calibri"/>
            <w:color w:val="0070C0"/>
            <w:sz w:val="24"/>
            <w:szCs w:val="24"/>
            <w:u w:val="single"/>
            <w:lang w:eastAsia="cs-CZ"/>
          </w:rPr>
          <w:t>www.elektronickypredzapis.cz</w:t>
        </w:r>
      </w:hyperlink>
      <w:r w:rsidRPr="00A10D9C">
        <w:rPr>
          <w:rFonts w:ascii="Calibri" w:eastAsia="Times New Roman" w:hAnsi="Calibri" w:cs="Calibri"/>
          <w:color w:val="0070C0"/>
          <w:sz w:val="24"/>
          <w:szCs w:val="24"/>
          <w:u w:val="single"/>
          <w:lang w:eastAsia="cs-CZ"/>
        </w:rPr>
        <w:t>.</w:t>
      </w:r>
      <w:r w:rsidRPr="00A10D9C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 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Elektronický </w:t>
      </w:r>
      <w:proofErr w:type="spellStart"/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předzápis</w:t>
      </w:r>
      <w:proofErr w:type="spellEnd"/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bude otevřen 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od 1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5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. 4. 202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do 1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3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. 5. 202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 do 24.00 hod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14:paraId="7CA0736C" w14:textId="32F22EAC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Pokud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nemůžete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použít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Elektronický </w:t>
      </w:r>
      <w:proofErr w:type="spellStart"/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předzápis</w:t>
      </w:r>
      <w:proofErr w:type="spellEnd"/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, využijte listinnou podobu Žádosti, která je ke stažení</w:t>
      </w:r>
      <w:r w:rsidR="0097167F">
        <w:rPr>
          <w:rFonts w:ascii="Calibri" w:eastAsia="Times New Roman" w:hAnsi="Calibri" w:cs="Calibri"/>
          <w:sz w:val="24"/>
          <w:szCs w:val="24"/>
          <w:lang w:eastAsia="cs-CZ"/>
        </w:rPr>
        <w:t xml:space="preserve"> na stránkách mateřské školy.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Žádost vytiskněte, vyplňte a podepište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. Další postup je shodný.</w:t>
      </w:r>
    </w:p>
    <w:p w14:paraId="3278F324" w14:textId="77777777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Vyplněnou žádost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(vytištěnou z webových stránek školy či vytištěnou prostřednictvím elektronického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proofErr w:type="spellStart"/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předzápisu</w:t>
      </w:r>
      <w:proofErr w:type="spellEnd"/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podepište.</w:t>
      </w:r>
    </w:p>
    <w:p w14:paraId="65147E1F" w14:textId="77777777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Přiložte k Žádosti povinné dokumenty:</w:t>
      </w:r>
    </w:p>
    <w:p w14:paraId="5E37677E" w14:textId="5A495F83" w:rsidR="00A10D9C" w:rsidRPr="00A10D9C" w:rsidRDefault="00A10D9C" w:rsidP="00A10D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Potvrzení dětského lékaře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(na zadní straně žádosti)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 řádném očkování dítěte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, případně, že je dítě proti nákaze imunní nebo že nemůže být očkováno z důvodu kontraindikace. </w:t>
      </w:r>
      <w:r w:rsidRPr="009208A3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Potvrzení o očkování nemusí předkládat zákonní zástupci dětí, které se do MŠ hlásí k povinnému předškolnímu vzdělávání.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0E8A2CC3" w14:textId="1951B374" w:rsidR="00A10D9C" w:rsidRPr="00B31BD4" w:rsidRDefault="00A10D9C" w:rsidP="00A10D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Oznámení o individuálním vzdělávání dítěte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dokládá zákonný zástupce pouze tehdy, rozhodne-li se pro individuální vzdělávání svého dítěte (bez pravidelné docházky do MŠ). Pokud není oznámení doručeno společně s žádostí, je rodič povinen doručit oznámení do školy dodatečně</w:t>
      </w:r>
      <w:r w:rsidR="007A30A0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a to </w:t>
      </w:r>
      <w:r w:rsidR="003244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nejpozději do 31. 5. 202</w:t>
      </w:r>
      <w:r w:rsidR="00493C0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3</w:t>
      </w:r>
      <w:r w:rsidR="0097167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97167F" w:rsidRPr="00B31BD4">
        <w:rPr>
          <w:rFonts w:ascii="Calibri" w:eastAsia="Times New Roman" w:hAnsi="Calibri" w:cs="Calibri"/>
          <w:sz w:val="24"/>
          <w:szCs w:val="24"/>
          <w:lang w:eastAsia="cs-CZ"/>
        </w:rPr>
        <w:t>(tiskopis ke stažení na stránkách mateřské školy)</w:t>
      </w:r>
      <w:r w:rsidRPr="00B31BD4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65E3DC1A" w14:textId="77777777" w:rsidR="00A10D9C" w:rsidRPr="00310810" w:rsidRDefault="00A10D9C" w:rsidP="00A10D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Pokud má vaše dítě speciální vzdělávací potřeby a bylo již vyšetřeno v příslušném poradenském školském zařízení, můžete k Žádosti přiložit i toto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Doporučení školského poradenského zařízení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18E0F789" w14:textId="77777777" w:rsidR="00310810" w:rsidRDefault="00310810" w:rsidP="0031081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0F551DF" w14:textId="77777777" w:rsidR="00310810" w:rsidRPr="00A10D9C" w:rsidRDefault="00310810" w:rsidP="00310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8129DD" w14:textId="77777777" w:rsidR="00310810" w:rsidRDefault="00A10D9C" w:rsidP="0031081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Doručení Žádosti do MŠ:</w:t>
      </w:r>
    </w:p>
    <w:p w14:paraId="4AE3554B" w14:textId="7B2FCF42" w:rsidR="00324454" w:rsidRPr="00310810" w:rsidRDefault="00A10D9C" w:rsidP="0031081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810">
        <w:rPr>
          <w:rFonts w:ascii="Calibri" w:eastAsia="Times New Roman" w:hAnsi="Calibri" w:cs="Calibri"/>
          <w:sz w:val="24"/>
          <w:szCs w:val="24"/>
          <w:lang w:eastAsia="cs-CZ"/>
        </w:rPr>
        <w:t xml:space="preserve">Vyplněnou a podepsanou Žádost a dokumenty </w:t>
      </w:r>
      <w:r w:rsidRPr="003108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doručte do </w:t>
      </w:r>
      <w:r w:rsidRPr="00310810">
        <w:rPr>
          <w:rFonts w:ascii="Calibri" w:eastAsia="Times New Roman" w:hAnsi="Calibri" w:cs="Calibri"/>
          <w:sz w:val="24"/>
          <w:szCs w:val="24"/>
          <w:lang w:eastAsia="cs-CZ"/>
        </w:rPr>
        <w:t>příslušné</w:t>
      </w:r>
      <w:r w:rsidRPr="003108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mateřské školy</w:t>
      </w:r>
      <w:r w:rsidR="00324454" w:rsidRPr="003108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</w:t>
      </w:r>
      <w:r w:rsidRPr="00310810"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  <w:r w:rsidR="00324454" w:rsidRPr="00310810">
        <w:rPr>
          <w:rFonts w:ascii="Calibri" w:eastAsia="Times New Roman" w:hAnsi="Calibri" w:cs="Calibri"/>
          <w:b/>
          <w:sz w:val="24"/>
          <w:szCs w:val="24"/>
          <w:lang w:eastAsia="cs-CZ"/>
        </w:rPr>
        <w:t>Dostavte se spolu se svým dítětem.</w:t>
      </w:r>
    </w:p>
    <w:p w14:paraId="0E4BFC49" w14:textId="7F60C3C5" w:rsidR="00A10D9C" w:rsidRPr="00310810" w:rsidRDefault="00A10D9C" w:rsidP="00310810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</w:pPr>
      <w:r w:rsidRPr="00620434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V</w:t>
      </w:r>
      <w:r w:rsidR="00E1736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 xml:space="preserve"> pondělí </w:t>
      </w:r>
      <w:r w:rsidRPr="00620434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3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. 5. </w:t>
      </w:r>
      <w:r w:rsidR="009208A3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202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 w:rsidR="009208A3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v čase od 10 – 11.30 hod a od 12.00 do 17.00 hod </w:t>
      </w:r>
      <w:r w:rsidR="009208A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nebo</w:t>
      </w:r>
      <w:r w:rsidR="009208A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br/>
      </w:r>
      <w:r w:rsidR="009208A3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v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úterý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1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.5.</w:t>
      </w:r>
      <w:r w:rsidR="009208A3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202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 w:rsidR="009208A3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v čase od 10 - 11.30 hod a od 12.00 do 15.00 hod</w:t>
      </w:r>
      <w:r w:rsidR="00052202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</w:t>
      </w:r>
      <w:r w:rsidR="00052202" w:rsidRPr="00A10D9C">
        <w:rPr>
          <w:rFonts w:ascii="Calibri" w:eastAsia="Times New Roman" w:hAnsi="Calibri" w:cs="Calibri"/>
          <w:sz w:val="24"/>
          <w:szCs w:val="24"/>
          <w:lang w:eastAsia="cs-CZ"/>
        </w:rPr>
        <w:t>(</w:t>
      </w:r>
      <w:r w:rsidR="0097167F">
        <w:rPr>
          <w:rFonts w:ascii="Calibri" w:eastAsia="Times New Roman" w:hAnsi="Calibri" w:cs="Calibri"/>
          <w:sz w:val="24"/>
          <w:szCs w:val="24"/>
          <w:lang w:eastAsia="cs-CZ"/>
        </w:rPr>
        <w:t xml:space="preserve">pracoviště Veverkova 1495, </w:t>
      </w:r>
      <w:r w:rsidR="00052202" w:rsidRPr="00A10D9C">
        <w:rPr>
          <w:rFonts w:ascii="Calibri" w:eastAsia="Times New Roman" w:hAnsi="Calibri" w:cs="Calibri"/>
          <w:sz w:val="24"/>
          <w:szCs w:val="24"/>
          <w:lang w:eastAsia="cs-CZ"/>
        </w:rPr>
        <w:t>vchod do areálu MŠ</w:t>
      </w:r>
      <w:r w:rsidR="0097167F">
        <w:rPr>
          <w:rFonts w:ascii="Calibri" w:eastAsia="Times New Roman" w:hAnsi="Calibri" w:cs="Calibri"/>
          <w:sz w:val="24"/>
          <w:szCs w:val="24"/>
          <w:lang w:eastAsia="cs-CZ"/>
        </w:rPr>
        <w:t>, kancelář ředitelky</w:t>
      </w:r>
      <w:r w:rsidR="00052202" w:rsidRPr="00A10D9C">
        <w:rPr>
          <w:rFonts w:ascii="Calibri" w:eastAsia="Times New Roman" w:hAnsi="Calibri" w:cs="Calibri"/>
          <w:sz w:val="24"/>
          <w:szCs w:val="24"/>
          <w:lang w:eastAsia="cs-CZ"/>
        </w:rPr>
        <w:t>)</w:t>
      </w:r>
    </w:p>
    <w:p w14:paraId="141A2E6D" w14:textId="2164E483" w:rsidR="00324454" w:rsidRPr="009208A3" w:rsidRDefault="00A10D9C" w:rsidP="009208A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Doplňující informace k zápisu:</w:t>
      </w:r>
      <w:r w:rsidRPr="0032445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324454" w:rsidRPr="0032445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Při vstupu do budovy školy </w:t>
      </w:r>
      <w:r w:rsidR="00324454">
        <w:rPr>
          <w:rFonts w:ascii="Calibri" w:eastAsia="Times New Roman" w:hAnsi="Calibri" w:cs="Calibri"/>
          <w:bCs/>
          <w:sz w:val="24"/>
          <w:szCs w:val="24"/>
          <w:lang w:eastAsia="cs-CZ"/>
        </w:rPr>
        <w:t>(označen</w:t>
      </w:r>
      <w:r w:rsidR="009208A3">
        <w:rPr>
          <w:rFonts w:ascii="Calibri" w:eastAsia="Times New Roman" w:hAnsi="Calibri" w:cs="Calibri"/>
          <w:bCs/>
          <w:sz w:val="24"/>
          <w:szCs w:val="24"/>
          <w:lang w:eastAsia="cs-CZ"/>
        </w:rPr>
        <w:t>ém</w:t>
      </w:r>
      <w:r w:rsidR="00324454" w:rsidRPr="0032445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nápisem ZÁPIS)</w:t>
      </w:r>
      <w:r w:rsidR="00324454">
        <w:rPr>
          <w:rFonts w:ascii="Calibri" w:eastAsia="Times New Roman" w:hAnsi="Calibri" w:cs="Calibri"/>
          <w:bCs/>
          <w:sz w:val="24"/>
          <w:szCs w:val="24"/>
          <w:lang w:eastAsia="cs-CZ"/>
        </w:rPr>
        <w:t>,</w:t>
      </w:r>
      <w:r w:rsidR="00324454" w:rsidRPr="0032445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obdržíte pořadové číslo</w:t>
      </w:r>
      <w:r w:rsidR="0097167F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a vyčkáte na vyzvání</w:t>
      </w:r>
      <w:r w:rsidR="0032445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</w:p>
    <w:p w14:paraId="4B73BE06" w14:textId="04D0EF00" w:rsidR="00A10D9C" w:rsidRPr="00620434" w:rsidRDefault="00A10D9C" w:rsidP="00A10D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Zákonní zástupci mohou</w:t>
      </w:r>
      <w:r w:rsidRPr="00A10D9C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po předchozí domluvě s ředitelkou školy </w:t>
      </w:r>
      <w:r w:rsidR="0097167F">
        <w:rPr>
          <w:rFonts w:ascii="Calibri" w:eastAsia="Times New Roman" w:hAnsi="Calibri" w:cs="Calibri"/>
          <w:sz w:val="24"/>
          <w:szCs w:val="24"/>
          <w:lang w:eastAsia="cs-CZ"/>
        </w:rPr>
        <w:t>Marií Pražákovou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="0097167F">
        <w:rPr>
          <w:rFonts w:ascii="Calibri" w:eastAsia="Times New Roman" w:hAnsi="Calibri" w:cs="Calibri"/>
          <w:sz w:val="24"/>
          <w:szCs w:val="24"/>
          <w:lang w:eastAsia="cs-CZ"/>
        </w:rPr>
        <w:t xml:space="preserve"> skolka.kamarad.hk@gmail.com,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tel.: </w:t>
      </w:r>
      <w:r w:rsidR="0097167F">
        <w:rPr>
          <w:rFonts w:ascii="Calibri" w:eastAsia="Times New Roman" w:hAnsi="Calibri" w:cs="Calibri"/>
          <w:sz w:val="24"/>
          <w:szCs w:val="24"/>
          <w:lang w:eastAsia="cs-CZ"/>
        </w:rPr>
        <w:t>606678411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) </w:t>
      </w:r>
      <w:r w:rsidR="003244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nahlédnout</w:t>
      </w:r>
      <w:r w:rsidR="0031081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osobně</w:t>
      </w:r>
      <w:r w:rsidR="003244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do spisu </w:t>
      </w:r>
      <w:r w:rsidR="00493C0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ve </w:t>
      </w:r>
      <w:r w:rsidR="00493B8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čtvrtek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9208A3"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2</w:t>
      </w:r>
      <w:r w:rsidR="00E17361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3</w:t>
      </w:r>
      <w:r w:rsidR="009208A3"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. 5. 202</w:t>
      </w:r>
      <w:r w:rsidR="00E17361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4</w:t>
      </w:r>
      <w:r w:rsidR="009208A3"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 xml:space="preserve"> od 10.</w:t>
      </w:r>
      <w:r w:rsidR="00324454"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00 do 12</w:t>
      </w:r>
      <w:r w:rsidR="009208A3"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.</w:t>
      </w:r>
      <w:r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00 hod.</w:t>
      </w:r>
    </w:p>
    <w:p w14:paraId="324DCF63" w14:textId="72AFB59C" w:rsidR="00A10D9C" w:rsidRPr="00A10D9C" w:rsidRDefault="00A10D9C" w:rsidP="00A10D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Seznam registračních čísel </w:t>
      </w:r>
      <w:r w:rsidRPr="009208A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přijatých dětí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bude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zveřejněn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na webových stránkách školy a </w:t>
      </w:r>
      <w:r w:rsidR="009E771F">
        <w:rPr>
          <w:rFonts w:ascii="Calibri" w:eastAsia="Times New Roman" w:hAnsi="Calibri" w:cs="Calibri"/>
          <w:sz w:val="24"/>
          <w:szCs w:val="24"/>
          <w:lang w:eastAsia="cs-CZ"/>
        </w:rPr>
        <w:t xml:space="preserve">ve vývěsce školy </w:t>
      </w:r>
      <w:r w:rsidR="009E771F" w:rsidRPr="00461210">
        <w:rPr>
          <w:rFonts w:ascii="Calibri" w:eastAsia="Times New Roman" w:hAnsi="Calibri" w:cs="Calibri"/>
          <w:sz w:val="24"/>
          <w:szCs w:val="24"/>
          <w:lang w:eastAsia="cs-CZ"/>
        </w:rPr>
        <w:t>v p</w:t>
      </w:r>
      <w:r w:rsidR="00E17361">
        <w:rPr>
          <w:rFonts w:ascii="Calibri" w:eastAsia="Times New Roman" w:hAnsi="Calibri" w:cs="Calibri"/>
          <w:sz w:val="24"/>
          <w:szCs w:val="24"/>
          <w:lang w:eastAsia="cs-CZ"/>
        </w:rPr>
        <w:t>ondělí</w:t>
      </w:r>
      <w:r w:rsidR="009E771F" w:rsidRPr="0046121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3</w:t>
      </w:r>
      <w:r w:rsidR="00324454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. 6. 202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Pr="009208A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Rozhodnutí o nepřijetí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budou </w:t>
      </w:r>
      <w:r w:rsidR="00324454">
        <w:rPr>
          <w:rFonts w:ascii="Calibri" w:eastAsia="Times New Roman" w:hAnsi="Calibri" w:cs="Calibri"/>
          <w:sz w:val="24"/>
          <w:szCs w:val="24"/>
          <w:lang w:eastAsia="cs-CZ"/>
        </w:rPr>
        <w:t xml:space="preserve">fyzicky předávána </w:t>
      </w:r>
      <w:r w:rsidR="0021611D">
        <w:rPr>
          <w:rFonts w:ascii="Calibri" w:eastAsia="Times New Roman" w:hAnsi="Calibri" w:cs="Calibri"/>
          <w:sz w:val="24"/>
          <w:szCs w:val="24"/>
          <w:lang w:eastAsia="cs-CZ"/>
        </w:rPr>
        <w:t xml:space="preserve">zákonným zástupcům dětí </w:t>
      </w:r>
      <w:r w:rsidR="009E771F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>v</w:t>
      </w:r>
      <w:r w:rsidR="00E17361">
        <w:rPr>
          <w:rFonts w:ascii="Calibri" w:eastAsia="Times New Roman" w:hAnsi="Calibri" w:cs="Calibri"/>
          <w:b/>
          <w:sz w:val="24"/>
          <w:szCs w:val="24"/>
          <w:lang w:eastAsia="cs-CZ"/>
        </w:rPr>
        <w:t>e středu</w:t>
      </w:r>
      <w:r w:rsidR="009E771F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E17361">
        <w:rPr>
          <w:rFonts w:ascii="Calibri" w:eastAsia="Times New Roman" w:hAnsi="Calibri" w:cs="Calibri"/>
          <w:b/>
          <w:sz w:val="24"/>
          <w:szCs w:val="24"/>
          <w:lang w:eastAsia="cs-CZ"/>
        </w:rPr>
        <w:t>5</w:t>
      </w:r>
      <w:r w:rsidR="009E771F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>.6. 202</w:t>
      </w:r>
      <w:r w:rsidR="00E17361">
        <w:rPr>
          <w:rFonts w:ascii="Calibri" w:eastAsia="Times New Roman" w:hAnsi="Calibri" w:cs="Calibri"/>
          <w:b/>
          <w:sz w:val="24"/>
          <w:szCs w:val="24"/>
          <w:lang w:eastAsia="cs-CZ"/>
        </w:rPr>
        <w:t>4</w:t>
      </w:r>
      <w:r w:rsidR="009E771F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od 13:</w:t>
      </w:r>
      <w:r w:rsidR="00324454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>00 do 15:</w:t>
      </w:r>
      <w:r w:rsidR="0097167F">
        <w:rPr>
          <w:rFonts w:ascii="Calibri" w:eastAsia="Times New Roman" w:hAnsi="Calibri" w:cs="Calibri"/>
          <w:b/>
          <w:sz w:val="24"/>
          <w:szCs w:val="24"/>
          <w:lang w:eastAsia="cs-CZ"/>
        </w:rPr>
        <w:t>3</w:t>
      </w:r>
      <w:r w:rsidR="00324454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>0 hod</w:t>
      </w:r>
      <w:r w:rsidR="00324454">
        <w:rPr>
          <w:rFonts w:ascii="Calibri" w:eastAsia="Times New Roman" w:hAnsi="Calibri" w:cs="Calibri"/>
          <w:sz w:val="24"/>
          <w:szCs w:val="24"/>
          <w:lang w:eastAsia="cs-CZ"/>
        </w:rPr>
        <w:t xml:space="preserve">, případně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zasílána datovou schránkou nebo poštou</w:t>
      </w:r>
      <w:r w:rsidR="0021611D">
        <w:rPr>
          <w:rFonts w:ascii="Calibri" w:eastAsia="Times New Roman" w:hAnsi="Calibri" w:cs="Calibri"/>
          <w:sz w:val="24"/>
          <w:szCs w:val="24"/>
          <w:lang w:eastAsia="cs-CZ"/>
        </w:rPr>
        <w:t xml:space="preserve"> do vlastních rukou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6E19CF52" w14:textId="5D76B95B" w:rsidR="00A10D9C" w:rsidRPr="00A10D9C" w:rsidRDefault="00A10D9C" w:rsidP="00A10D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81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Schůzka rodičů nově přijatých dětí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se bude konat </w:t>
      </w:r>
      <w:r w:rsidR="00493C0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ve </w:t>
      </w:r>
      <w:r w:rsidR="00493B8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čtvrtek </w:t>
      </w:r>
      <w:r w:rsidR="009E771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</w:t>
      </w:r>
      <w:r w:rsidR="00493B8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0</w:t>
      </w:r>
      <w:r w:rsidR="009E771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 6. 202</w:t>
      </w:r>
      <w:r w:rsidR="00493B8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4</w:t>
      </w:r>
      <w:r w:rsidR="009208A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od 1</w:t>
      </w:r>
      <w:r w:rsidR="0021611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5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:</w:t>
      </w:r>
      <w:r w:rsidR="0021611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3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0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21611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hodin</w:t>
      </w:r>
      <w:r w:rsidR="0021611D" w:rsidRPr="0021611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pro rodiče přijatých dětí na pracoviště MŠ Kamarád, Veverkova, od 16.30 pro rodiče dětí přijatých na MŠ Kamarád, Hrubínova</w:t>
      </w:r>
      <w:r w:rsidR="0021611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 Setkání proběhne</w:t>
      </w:r>
      <w:r w:rsidRPr="0021611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ve třídě </w:t>
      </w:r>
      <w:r w:rsidR="0021611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Delfínů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(</w:t>
      </w:r>
      <w:r w:rsidR="0021611D">
        <w:rPr>
          <w:rFonts w:ascii="Calibri" w:eastAsia="Times New Roman" w:hAnsi="Calibri" w:cs="Calibri"/>
          <w:sz w:val="24"/>
          <w:szCs w:val="24"/>
          <w:lang w:eastAsia="cs-CZ"/>
        </w:rPr>
        <w:t>budova Veverkova, druhý vstup, druhé poschodí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). 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Schůzka se koná bez přítomnosti dětí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. Účast na schůzce je nutná. Případnou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nepřítomnost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na schůzce omluvte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e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noBreakHyphen/>
        <w:t>mailem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nebo telefonicky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14:paraId="6F336C21" w14:textId="2E958573" w:rsidR="00A10D9C" w:rsidRPr="00A10D9C" w:rsidRDefault="00A10D9C" w:rsidP="00A10D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Sledujte úvodní stranu www stránek školy (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www.ms</w:t>
      </w:r>
      <w:r w:rsidR="0021611D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kamaradhk.cz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), kde bude případné oznámení o zrušení n</w:t>
      </w:r>
      <w:r w:rsidR="009208A3">
        <w:rPr>
          <w:rFonts w:ascii="Calibri" w:eastAsia="Times New Roman" w:hAnsi="Calibri" w:cs="Calibri"/>
          <w:sz w:val="24"/>
          <w:szCs w:val="24"/>
          <w:lang w:eastAsia="cs-CZ"/>
        </w:rPr>
        <w:t xml:space="preserve">ebo potvrzení avizované schůzky i další nenadálé </w:t>
      </w:r>
      <w:r w:rsidR="0021611D">
        <w:rPr>
          <w:rFonts w:ascii="Calibri" w:eastAsia="Times New Roman" w:hAnsi="Calibri" w:cs="Calibri"/>
          <w:sz w:val="24"/>
          <w:szCs w:val="24"/>
          <w:lang w:eastAsia="cs-CZ"/>
        </w:rPr>
        <w:t>informace</w:t>
      </w:r>
      <w:r w:rsidR="0021611D" w:rsidRPr="00A10D9C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2A6C8B0A" w14:textId="2AF451AA" w:rsidR="0021611D" w:rsidRDefault="0021611D" w:rsidP="00A10D9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                      Mgr. Bc. Marie Pražáková,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DiS.</w:t>
      </w:r>
      <w:proofErr w:type="spellEnd"/>
    </w:p>
    <w:p w14:paraId="22C82B32" w14:textId="547CC684" w:rsidR="00A10D9C" w:rsidRPr="00A10D9C" w:rsidRDefault="0021611D" w:rsidP="00A10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                                 </w:t>
      </w:r>
      <w:r w:rsidR="00A10D9C"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ředitelka školy</w:t>
      </w:r>
    </w:p>
    <w:p w14:paraId="742DE4B8" w14:textId="77777777" w:rsidR="00396ABE" w:rsidRDefault="00396ABE"/>
    <w:p w14:paraId="193BB0C2" w14:textId="77777777" w:rsidR="00A74214" w:rsidRDefault="00A74214"/>
    <w:p w14:paraId="606B80A7" w14:textId="77777777" w:rsidR="00A74214" w:rsidRDefault="00A74214"/>
    <w:p w14:paraId="2A2F5FB5" w14:textId="77777777" w:rsidR="00A74214" w:rsidRDefault="00A74214"/>
    <w:p w14:paraId="6121A2D2" w14:textId="77777777" w:rsidR="00A74214" w:rsidRDefault="00A74214"/>
    <w:p w14:paraId="05EC2D8F" w14:textId="77777777" w:rsidR="00A74214" w:rsidRDefault="00A74214"/>
    <w:p w14:paraId="1DC6BCA2" w14:textId="77777777" w:rsidR="00A74214" w:rsidRDefault="00A74214"/>
    <w:p w14:paraId="56F7A275" w14:textId="77777777" w:rsidR="00A74214" w:rsidRDefault="00A74214"/>
    <w:p w14:paraId="70DA4C16" w14:textId="77777777" w:rsidR="00A74214" w:rsidRDefault="00A74214"/>
    <w:p w14:paraId="5314AB91" w14:textId="77777777" w:rsidR="00A74214" w:rsidRDefault="00A74214"/>
    <w:p w14:paraId="2DFEAB1D" w14:textId="77777777" w:rsidR="00A74214" w:rsidRDefault="00A74214"/>
    <w:p w14:paraId="30730A28" w14:textId="77777777" w:rsidR="00A74214" w:rsidRDefault="00A74214"/>
    <w:p w14:paraId="2A1A72CF" w14:textId="77777777" w:rsidR="00A74214" w:rsidRDefault="00A74214"/>
    <w:p w14:paraId="1CE6BA42" w14:textId="77777777" w:rsidR="00A74214" w:rsidRDefault="00A74214"/>
    <w:p w14:paraId="201C606E" w14:textId="77777777" w:rsidR="00A74214" w:rsidRDefault="00A74214"/>
    <w:p w14:paraId="13B94346" w14:textId="77777777" w:rsidR="00A74214" w:rsidRDefault="00A74214"/>
    <w:p w14:paraId="2729789B" w14:textId="77777777" w:rsidR="00A74214" w:rsidRDefault="00A74214"/>
    <w:p w14:paraId="3444E265" w14:textId="77777777" w:rsidR="00A74214" w:rsidRDefault="00A74214"/>
    <w:p w14:paraId="1E97B199" w14:textId="77777777" w:rsidR="00A74214" w:rsidRDefault="00A74214"/>
    <w:p w14:paraId="5514AB72" w14:textId="77777777" w:rsidR="00A74214" w:rsidRDefault="00A74214"/>
    <w:p w14:paraId="0AE9A54A" w14:textId="77777777" w:rsidR="00A74214" w:rsidRDefault="00A74214"/>
    <w:p w14:paraId="6749F15F" w14:textId="41A6864D" w:rsidR="0019522F" w:rsidRPr="0019522F" w:rsidRDefault="0019522F">
      <w:pPr>
        <w:rPr>
          <w:sz w:val="32"/>
          <w:szCs w:val="32"/>
        </w:rPr>
      </w:pPr>
    </w:p>
    <w:sectPr w:rsidR="0019522F" w:rsidRPr="001952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5F9B" w14:textId="77777777" w:rsidR="005416AC" w:rsidRDefault="005416AC" w:rsidP="00127296">
      <w:pPr>
        <w:spacing w:after="0" w:line="240" w:lineRule="auto"/>
      </w:pPr>
      <w:r>
        <w:separator/>
      </w:r>
    </w:p>
  </w:endnote>
  <w:endnote w:type="continuationSeparator" w:id="0">
    <w:p w14:paraId="0907E65A" w14:textId="77777777" w:rsidR="005416AC" w:rsidRDefault="005416AC" w:rsidP="0012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63DB" w14:textId="2160B5A6" w:rsidR="00310810" w:rsidRPr="00310810" w:rsidRDefault="00310810" w:rsidP="00310810">
    <w:pPr>
      <w:suppressAutoHyphens/>
      <w:autoSpaceDN w:val="0"/>
      <w:spacing w:after="0" w:line="266" w:lineRule="auto"/>
      <w:jc w:val="center"/>
      <w:textAlignment w:val="baseline"/>
      <w:rPr>
        <w:rFonts w:ascii="Arial" w:eastAsia="Times New Roman" w:hAnsi="Arial" w:cs="Arial"/>
        <w:kern w:val="3"/>
        <w:sz w:val="16"/>
        <w:szCs w:val="16"/>
        <w:lang w:val="en-US" w:bidi="en-US"/>
      </w:rPr>
    </w:pPr>
    <w:proofErr w:type="spellStart"/>
    <w:r w:rsidRPr="00310810">
      <w:rPr>
        <w:rFonts w:ascii="Arial" w:eastAsia="Times New Roman" w:hAnsi="Arial" w:cs="Arial"/>
        <w:kern w:val="3"/>
        <w:sz w:val="16"/>
        <w:szCs w:val="16"/>
        <w:lang w:val="en-US" w:bidi="en-US"/>
      </w:rPr>
      <w:t>Veverkova</w:t>
    </w:r>
    <w:proofErr w:type="spellEnd"/>
    <w:r w:rsidRPr="00310810">
      <w:rPr>
        <w:rFonts w:ascii="Arial" w:eastAsia="Times New Roman" w:hAnsi="Arial" w:cs="Arial"/>
        <w:kern w:val="3"/>
        <w:sz w:val="16"/>
        <w:szCs w:val="16"/>
        <w:lang w:val="en-US" w:bidi="en-US"/>
      </w:rPr>
      <w:t xml:space="preserve"> 1495, 500 02 Hradec </w:t>
    </w:r>
    <w:proofErr w:type="spellStart"/>
    <w:r w:rsidRPr="00310810">
      <w:rPr>
        <w:rFonts w:ascii="Arial" w:eastAsia="Times New Roman" w:hAnsi="Arial" w:cs="Arial"/>
        <w:kern w:val="3"/>
        <w:sz w:val="16"/>
        <w:szCs w:val="16"/>
        <w:lang w:val="en-US" w:bidi="en-US"/>
      </w:rPr>
      <w:t>Králové</w:t>
    </w:r>
    <w:proofErr w:type="spellEnd"/>
    <w:r w:rsidRPr="00310810">
      <w:rPr>
        <w:rFonts w:ascii="Arial" w:eastAsia="Times New Roman" w:hAnsi="Arial" w:cs="Arial"/>
        <w:kern w:val="3"/>
        <w:sz w:val="16"/>
        <w:szCs w:val="16"/>
        <w:lang w:val="en-US" w:bidi="en-US"/>
      </w:rPr>
      <w:t xml:space="preserve"> </w:t>
    </w:r>
    <w:r w:rsidRPr="00310810">
      <w:rPr>
        <w:rFonts w:ascii="Wingdings" w:eastAsia="Wingdings" w:hAnsi="Wingdings" w:cs="Wingdings"/>
        <w:color w:val="666699"/>
        <w:kern w:val="3"/>
        <w:sz w:val="16"/>
        <w:szCs w:val="16"/>
        <w:lang w:val="en-US" w:bidi="en-US"/>
      </w:rPr>
      <w:t></w:t>
    </w:r>
    <w:r w:rsidRPr="00310810">
      <w:rPr>
        <w:rFonts w:ascii="Arial" w:eastAsia="Times New Roman" w:hAnsi="Arial" w:cs="Arial"/>
        <w:kern w:val="3"/>
        <w:sz w:val="16"/>
        <w:szCs w:val="16"/>
        <w:lang w:val="en-US" w:bidi="en-US"/>
      </w:rPr>
      <w:t xml:space="preserve"> www.mskamaradhk.cz</w:t>
    </w:r>
    <w:r w:rsidRPr="00310810">
      <w:rPr>
        <w:rFonts w:ascii="Arial" w:eastAsia="Times New Roman" w:hAnsi="Arial" w:cs="Arial"/>
        <w:kern w:val="3"/>
        <w:sz w:val="16"/>
        <w:szCs w:val="16"/>
        <w:lang w:val="de-DE" w:bidi="en-US"/>
      </w:rPr>
      <w:t xml:space="preserve"> </w:t>
    </w:r>
    <w:r w:rsidRPr="00310810">
      <w:rPr>
        <w:rFonts w:ascii="Wingdings" w:eastAsia="Wingdings" w:hAnsi="Wingdings" w:cs="Wingdings"/>
        <w:color w:val="666699"/>
        <w:kern w:val="3"/>
        <w:sz w:val="16"/>
        <w:szCs w:val="16"/>
        <w:lang w:val="en-US" w:bidi="en-US"/>
      </w:rPr>
      <w:t></w:t>
    </w:r>
    <w:r w:rsidRPr="00310810">
      <w:rPr>
        <w:rFonts w:ascii="Arial" w:eastAsia="Times New Roman" w:hAnsi="Arial" w:cs="Arial"/>
        <w:kern w:val="3"/>
        <w:sz w:val="16"/>
        <w:szCs w:val="16"/>
        <w:lang w:val="de-DE" w:bidi="en-US"/>
      </w:rPr>
      <w:t xml:space="preserve"> tel.: </w:t>
    </w:r>
    <w:r>
      <w:rPr>
        <w:rFonts w:ascii="Arial" w:eastAsia="Times New Roman" w:hAnsi="Arial" w:cs="Arial"/>
        <w:kern w:val="3"/>
        <w:sz w:val="16"/>
        <w:szCs w:val="16"/>
        <w:lang w:val="en-US" w:bidi="en-US"/>
      </w:rPr>
      <w:t>606678411</w:t>
    </w:r>
  </w:p>
  <w:p w14:paraId="533D730B" w14:textId="77777777" w:rsidR="00310810" w:rsidRPr="00310810" w:rsidRDefault="00310810" w:rsidP="00310810">
    <w:pPr>
      <w:suppressAutoHyphens/>
      <w:autoSpaceDN w:val="0"/>
      <w:spacing w:after="0" w:line="266" w:lineRule="auto"/>
      <w:jc w:val="center"/>
      <w:textAlignment w:val="baseline"/>
      <w:rPr>
        <w:rFonts w:ascii="Arial" w:eastAsia="Times New Roman" w:hAnsi="Arial" w:cs="Arial"/>
        <w:kern w:val="3"/>
        <w:sz w:val="16"/>
        <w:szCs w:val="16"/>
        <w:lang w:val="de-DE" w:bidi="en-US"/>
      </w:rPr>
    </w:pPr>
    <w:proofErr w:type="spellStart"/>
    <w:r w:rsidRPr="00310810">
      <w:rPr>
        <w:rFonts w:ascii="Arial" w:eastAsia="Times New Roman" w:hAnsi="Arial" w:cs="Arial"/>
        <w:kern w:val="3"/>
        <w:sz w:val="16"/>
        <w:szCs w:val="16"/>
        <w:lang w:val="de-DE" w:bidi="en-US"/>
      </w:rPr>
      <w:t>e-mail</w:t>
    </w:r>
    <w:proofErr w:type="spellEnd"/>
    <w:r w:rsidRPr="00310810">
      <w:rPr>
        <w:rFonts w:ascii="Arial" w:eastAsia="Times New Roman" w:hAnsi="Arial" w:cs="Arial"/>
        <w:kern w:val="3"/>
        <w:sz w:val="16"/>
        <w:szCs w:val="16"/>
        <w:lang w:val="de-DE" w:bidi="en-US"/>
      </w:rPr>
      <w:t>: skolka.kamarad.hk@gmail.com</w:t>
    </w:r>
  </w:p>
  <w:p w14:paraId="77734675" w14:textId="77777777" w:rsidR="00310810" w:rsidRPr="00310810" w:rsidRDefault="00310810" w:rsidP="00310810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</w:p>
  <w:p w14:paraId="42AB324F" w14:textId="16255828" w:rsidR="00310810" w:rsidRDefault="00310810" w:rsidP="00310810">
    <w:pPr>
      <w:pStyle w:val="Zpat"/>
      <w:tabs>
        <w:tab w:val="clear" w:pos="4536"/>
        <w:tab w:val="clear" w:pos="9072"/>
        <w:tab w:val="left" w:pos="32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A567" w14:textId="77777777" w:rsidR="005416AC" w:rsidRDefault="005416AC" w:rsidP="00127296">
      <w:pPr>
        <w:spacing w:after="0" w:line="240" w:lineRule="auto"/>
      </w:pPr>
      <w:r>
        <w:separator/>
      </w:r>
    </w:p>
  </w:footnote>
  <w:footnote w:type="continuationSeparator" w:id="0">
    <w:p w14:paraId="4926E9F6" w14:textId="77777777" w:rsidR="005416AC" w:rsidRDefault="005416AC" w:rsidP="0012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826B" w14:textId="3D4F408A" w:rsidR="00310810" w:rsidRDefault="00310810">
    <w:pPr>
      <w:pStyle w:val="Zhlav"/>
    </w:pPr>
    <w:r>
      <w:rPr>
        <w:noProof/>
      </w:rPr>
      <w:drawing>
        <wp:inline distT="0" distB="0" distL="0" distR="0" wp14:anchorId="666AB1EF" wp14:editId="34305590">
          <wp:extent cx="5718810" cy="554990"/>
          <wp:effectExtent l="0" t="0" r="0" b="0"/>
          <wp:docPr id="18292272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85A"/>
    <w:multiLevelType w:val="multilevel"/>
    <w:tmpl w:val="6382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80A60"/>
    <w:multiLevelType w:val="multilevel"/>
    <w:tmpl w:val="5F7A54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80221"/>
    <w:multiLevelType w:val="multilevel"/>
    <w:tmpl w:val="BC58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C7D05"/>
    <w:multiLevelType w:val="multilevel"/>
    <w:tmpl w:val="D5860E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507D9"/>
    <w:multiLevelType w:val="multilevel"/>
    <w:tmpl w:val="5E7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41CE6"/>
    <w:multiLevelType w:val="multilevel"/>
    <w:tmpl w:val="C4B0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265242">
    <w:abstractNumId w:val="0"/>
  </w:num>
  <w:num w:numId="2" w16cid:durableId="1428500316">
    <w:abstractNumId w:val="2"/>
  </w:num>
  <w:num w:numId="3" w16cid:durableId="381370318">
    <w:abstractNumId w:val="1"/>
  </w:num>
  <w:num w:numId="4" w16cid:durableId="1282498676">
    <w:abstractNumId w:val="5"/>
  </w:num>
  <w:num w:numId="5" w16cid:durableId="1798523332">
    <w:abstractNumId w:val="4"/>
  </w:num>
  <w:num w:numId="6" w16cid:durableId="518743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9C"/>
    <w:rsid w:val="00052202"/>
    <w:rsid w:val="000978B8"/>
    <w:rsid w:val="00127296"/>
    <w:rsid w:val="0019522F"/>
    <w:rsid w:val="0021611D"/>
    <w:rsid w:val="002B4F4E"/>
    <w:rsid w:val="00310810"/>
    <w:rsid w:val="00324454"/>
    <w:rsid w:val="00396ABE"/>
    <w:rsid w:val="00434EC1"/>
    <w:rsid w:val="00461210"/>
    <w:rsid w:val="00493B83"/>
    <w:rsid w:val="00493C06"/>
    <w:rsid w:val="005416AC"/>
    <w:rsid w:val="00620434"/>
    <w:rsid w:val="007A30A0"/>
    <w:rsid w:val="009208A3"/>
    <w:rsid w:val="0097167F"/>
    <w:rsid w:val="009E0E19"/>
    <w:rsid w:val="009E771F"/>
    <w:rsid w:val="00A10D9C"/>
    <w:rsid w:val="00A6352F"/>
    <w:rsid w:val="00A74214"/>
    <w:rsid w:val="00B31BD4"/>
    <w:rsid w:val="00E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94C7D"/>
  <w15:chartTrackingRefBased/>
  <w15:docId w15:val="{F3FE83E2-AD58-407B-BA46-EB722F0C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0D9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10D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71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7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8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78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8B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296"/>
  </w:style>
  <w:style w:type="paragraph" w:styleId="Zpat">
    <w:name w:val="footer"/>
    <w:basedOn w:val="Normln"/>
    <w:link w:val="ZpatChar"/>
    <w:uiPriority w:val="99"/>
    <w:unhideWhenUsed/>
    <w:rsid w:val="0012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nickypredzapi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klicekhk.cz/files_msklicekhk_cz/2021/04/12/spadovost_MS_H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Nováková</dc:creator>
  <cp:keywords/>
  <dc:description/>
  <cp:lastModifiedBy>Mgr. Bc.  Marie Pražáková  Dis.</cp:lastModifiedBy>
  <cp:revision>4</cp:revision>
  <cp:lastPrinted>2024-02-02T14:52:00Z</cp:lastPrinted>
  <dcterms:created xsi:type="dcterms:W3CDTF">2024-02-02T14:52:00Z</dcterms:created>
  <dcterms:modified xsi:type="dcterms:W3CDTF">2024-02-05T10:50:00Z</dcterms:modified>
</cp:coreProperties>
</file>